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6FB7" w14:textId="77777777" w:rsidR="002614C1" w:rsidRPr="001B4BF4" w:rsidRDefault="002614C1" w:rsidP="002614C1">
      <w:pPr>
        <w:pStyle w:val="Normal1"/>
        <w:spacing w:line="360" w:lineRule="auto"/>
        <w:jc w:val="center"/>
        <w:rPr>
          <w:sz w:val="20"/>
        </w:rPr>
      </w:pPr>
    </w:p>
    <w:p w14:paraId="6CD7B364" w14:textId="77777777" w:rsidR="002614C1" w:rsidRPr="00FE65B5" w:rsidRDefault="002614C1" w:rsidP="002614C1">
      <w:pPr>
        <w:pStyle w:val="Normal1"/>
        <w:spacing w:line="360" w:lineRule="auto"/>
        <w:jc w:val="both"/>
        <w:outlineLvl w:val="0"/>
        <w:rPr>
          <w:lang w:val="pt-BR"/>
        </w:rPr>
      </w:pPr>
      <w:r w:rsidRPr="00FE65B5">
        <w:rPr>
          <w:lang w:val="pt-BR"/>
        </w:rPr>
        <w:t xml:space="preserve">Orientador: </w:t>
      </w:r>
    </w:p>
    <w:p w14:paraId="2A0A0388" w14:textId="77777777" w:rsidR="002614C1" w:rsidRPr="00FE65B5" w:rsidRDefault="002614C1" w:rsidP="002614C1">
      <w:pPr>
        <w:pStyle w:val="Normal1"/>
        <w:spacing w:line="360" w:lineRule="auto"/>
        <w:jc w:val="both"/>
        <w:rPr>
          <w:lang w:val="pt-BR"/>
        </w:rPr>
      </w:pPr>
      <w:r w:rsidRPr="00FE65B5">
        <w:rPr>
          <w:lang w:val="pt-BR"/>
        </w:rPr>
        <w:t xml:space="preserve">Aluno: </w:t>
      </w:r>
    </w:p>
    <w:p w14:paraId="5D364A27" w14:textId="77777777" w:rsidR="002614C1" w:rsidRPr="00FE65B5" w:rsidRDefault="002614C1" w:rsidP="002614C1">
      <w:pPr>
        <w:pStyle w:val="Normal1"/>
        <w:spacing w:line="240" w:lineRule="auto"/>
        <w:jc w:val="both"/>
        <w:rPr>
          <w:lang w:val="pt-BR"/>
        </w:rPr>
      </w:pPr>
      <w:r w:rsidRPr="00FE65B5">
        <w:rPr>
          <w:lang w:val="pt-BR"/>
        </w:rPr>
        <w:t xml:space="preserve">Título do projeto: </w:t>
      </w:r>
    </w:p>
    <w:p w14:paraId="06C79A88" w14:textId="77777777" w:rsidR="002614C1" w:rsidRPr="00FE65B5" w:rsidRDefault="002614C1" w:rsidP="002614C1">
      <w:pPr>
        <w:pStyle w:val="Normal1"/>
        <w:spacing w:line="240" w:lineRule="auto"/>
        <w:jc w:val="both"/>
        <w:rPr>
          <w:lang w:val="pt-BR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3"/>
        <w:gridCol w:w="709"/>
        <w:gridCol w:w="992"/>
        <w:gridCol w:w="709"/>
      </w:tblGrid>
      <w:tr w:rsidR="002614C1" w14:paraId="67BA2382" w14:textId="77777777" w:rsidTr="002614C1">
        <w:trPr>
          <w:trHeight w:val="203"/>
        </w:trPr>
        <w:tc>
          <w:tcPr>
            <w:tcW w:w="75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F726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pt-BR"/>
              </w:rPr>
            </w:pPr>
          </w:p>
          <w:p w14:paraId="723938EE" w14:textId="77777777"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5E3A10">
              <w:rPr>
                <w:b/>
                <w:sz w:val="20"/>
                <w:szCs w:val="20"/>
              </w:rPr>
              <w:t xml:space="preserve">Item a ser </w:t>
            </w:r>
            <w:proofErr w:type="spellStart"/>
            <w:r w:rsidRPr="005E3A10">
              <w:rPr>
                <w:b/>
                <w:sz w:val="20"/>
                <w:szCs w:val="20"/>
              </w:rPr>
              <w:t>considerado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F148" w14:textId="77777777" w:rsidR="002614C1" w:rsidRPr="005E3A10" w:rsidRDefault="002614C1" w:rsidP="002614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3A10">
              <w:rPr>
                <w:b/>
                <w:sz w:val="20"/>
                <w:szCs w:val="20"/>
              </w:rPr>
              <w:t>Conteúdo</w:t>
            </w:r>
            <w:proofErr w:type="spellEnd"/>
            <w:r w:rsidRPr="005E3A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b/>
                <w:sz w:val="20"/>
                <w:szCs w:val="20"/>
              </w:rPr>
              <w:t>adequado</w:t>
            </w:r>
            <w:proofErr w:type="spellEnd"/>
            <w:r w:rsidRPr="005E3A10">
              <w:rPr>
                <w:b/>
                <w:sz w:val="20"/>
                <w:szCs w:val="20"/>
              </w:rPr>
              <w:t>?</w:t>
            </w:r>
          </w:p>
        </w:tc>
      </w:tr>
      <w:tr w:rsidR="002614C1" w14:paraId="3367F3D0" w14:textId="77777777" w:rsidTr="002614C1">
        <w:trPr>
          <w:trHeight w:val="197"/>
        </w:trPr>
        <w:tc>
          <w:tcPr>
            <w:tcW w:w="75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0F96" w14:textId="77777777"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D3C5" w14:textId="77777777" w:rsidR="002614C1" w:rsidRPr="005E3A10" w:rsidRDefault="002614C1" w:rsidP="00724670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3A10">
              <w:rPr>
                <w:b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0428" w14:textId="77777777" w:rsidR="002614C1" w:rsidRPr="005E3A10" w:rsidRDefault="002614C1" w:rsidP="00724670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3A10">
              <w:rPr>
                <w:b/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5956" w14:textId="77777777" w:rsidR="002614C1" w:rsidRPr="005E3A10" w:rsidRDefault="002614C1" w:rsidP="00724670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E3A10">
              <w:rPr>
                <w:b/>
                <w:sz w:val="20"/>
                <w:szCs w:val="20"/>
              </w:rPr>
              <w:t>Sim</w:t>
            </w:r>
          </w:p>
        </w:tc>
      </w:tr>
      <w:tr w:rsidR="002614C1" w14:paraId="3FE0883F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358D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>O título especifica claramente o tema da pesquisa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2488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6C17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A3C5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1DEC2E1F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9DE6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>A introdução contextualiza e justifica o tema abordado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3F32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354E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F0DC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0ACA5A84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1B08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>A introdução está bem focada no assunto, sem fugir ao tema central da pesquisa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A520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7E56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8E8C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637DBCED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42A3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>A hipótese corresponde a uma afirmativa que será comprovada ou negada no final da pesquisa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2208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7D4D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B822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28E5DDEE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C25C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 xml:space="preserve">O objetivo geral é claro, o recorte está bem especificado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43B3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02AB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2F63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0BBF31DA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BBB2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>Os objetivos específicos são claros (e não são etapas metodológicas)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5309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6307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C674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15B5978E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2647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>O título e o objetivo relacionam-se adequadamente e usam termos semelhantes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4078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0ACC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E75D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7F42AF51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E1F9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 xml:space="preserve">A revisão de literatura abarca todos os itens necessários ao desenvolvimento da pesquisa e futura discussão dos resultados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00EC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3421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9A06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4573A77B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C025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>A revisão de literatura corresponde a um texto focado e bem estruturado (e não a uma costura de parágrafos desconexos)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1FE2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1623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3248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1B91D45B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03C9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>Os materiais e métodos cobrem todas as etapas necessárias para atender os objetivos geral e específicos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F14A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715C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B4B8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1A1F796F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74E9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 xml:space="preserve">As figuras utilizadas são adequadas, autoexplicativas e com boa visualização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DDEB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60F5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4FA6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164408EB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60E7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>O cronograma é exequível e mostra todas as atividades para cumprimento das etapas metodológicas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65FE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A694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456D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45FE3305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DA31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>Outros itens, como contribuições científicas, equipe de trabalho, infraestrutura etc. apresentam conteúdo adequado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53D4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D789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95B5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22AB674D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20BB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 xml:space="preserve">As referências são atuais e contemplam revistas internacionais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7E93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A2AB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6F15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2A39E2B3" w14:textId="77777777" w:rsidTr="002614C1">
        <w:trPr>
          <w:trHeight w:val="420"/>
        </w:trPr>
        <w:tc>
          <w:tcPr>
            <w:tcW w:w="99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B351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 xml:space="preserve">Nota geral do orientador ao trabalho (0 a 10): </w:t>
            </w:r>
          </w:p>
        </w:tc>
      </w:tr>
      <w:tr w:rsidR="002614C1" w14:paraId="0776C1F3" w14:textId="77777777" w:rsidTr="002614C1">
        <w:trPr>
          <w:trHeight w:val="420"/>
        </w:trPr>
        <w:tc>
          <w:tcPr>
            <w:tcW w:w="99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B051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FE65B5">
              <w:rPr>
                <w:sz w:val="20"/>
                <w:szCs w:val="20"/>
                <w:lang w:val="pt-BR"/>
              </w:rPr>
              <w:t>Observações sobre as orientações (encontros de orientação entre orientador e discente)</w:t>
            </w:r>
          </w:p>
          <w:p w14:paraId="5A0ACB3F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  <w:p w14:paraId="6B241616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  <w:p w14:paraId="627040E7" w14:textId="77777777" w:rsidR="002614C1" w:rsidRPr="00FE65B5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71FB4D8F" w14:textId="77777777" w:rsidR="002614C1" w:rsidRPr="00FE65B5" w:rsidRDefault="002614C1" w:rsidP="002614C1">
      <w:pPr>
        <w:pStyle w:val="Normal1"/>
        <w:spacing w:line="240" w:lineRule="auto"/>
        <w:jc w:val="both"/>
        <w:rPr>
          <w:lang w:val="pt-BR"/>
        </w:rPr>
      </w:pPr>
    </w:p>
    <w:p w14:paraId="50DB4F53" w14:textId="77777777" w:rsidR="002614C1" w:rsidRPr="00FE65B5" w:rsidRDefault="002614C1" w:rsidP="002614C1">
      <w:pPr>
        <w:pStyle w:val="Normal1"/>
        <w:spacing w:line="240" w:lineRule="auto"/>
        <w:jc w:val="both"/>
        <w:rPr>
          <w:lang w:val="pt-BR"/>
        </w:rPr>
      </w:pPr>
      <w:r w:rsidRPr="00FE65B5">
        <w:rPr>
          <w:lang w:val="pt-BR"/>
        </w:rPr>
        <w:t xml:space="preserve">Data: </w:t>
      </w:r>
      <w:r w:rsidRPr="00FE65B5">
        <w:rPr>
          <w:lang w:val="pt-BR"/>
        </w:rPr>
        <w:tab/>
      </w:r>
      <w:r w:rsidRPr="00FE65B5">
        <w:rPr>
          <w:lang w:val="pt-BR"/>
        </w:rPr>
        <w:tab/>
      </w:r>
      <w:r w:rsidRPr="00FE65B5">
        <w:rPr>
          <w:lang w:val="pt-BR"/>
        </w:rPr>
        <w:tab/>
      </w:r>
      <w:r w:rsidRPr="00FE65B5">
        <w:rPr>
          <w:lang w:val="pt-BR"/>
        </w:rPr>
        <w:tab/>
      </w:r>
      <w:r w:rsidRPr="00FE65B5">
        <w:rPr>
          <w:lang w:val="pt-BR"/>
        </w:rPr>
        <w:tab/>
      </w:r>
      <w:r w:rsidRPr="00FE65B5">
        <w:rPr>
          <w:lang w:val="pt-BR"/>
        </w:rPr>
        <w:tab/>
      </w:r>
      <w:r w:rsidRPr="00FE65B5">
        <w:rPr>
          <w:lang w:val="pt-BR"/>
        </w:rPr>
        <w:tab/>
        <w:t>Assinatura:</w:t>
      </w:r>
    </w:p>
    <w:p w14:paraId="087EFE0B" w14:textId="77777777" w:rsidR="00FA45B6" w:rsidRDefault="00FA45B6" w:rsidP="002614C1">
      <w:pPr>
        <w:pStyle w:val="Normal1"/>
        <w:spacing w:line="288" w:lineRule="auto"/>
        <w:jc w:val="both"/>
        <w:rPr>
          <w:lang w:val="pt-BR"/>
        </w:rPr>
        <w:sectPr w:rsidR="00FA45B6" w:rsidSect="00FD340F">
          <w:headerReference w:type="default" r:id="rId7"/>
          <w:footerReference w:type="default" r:id="rId8"/>
          <w:pgSz w:w="11907" w:h="16840" w:code="9"/>
          <w:pgMar w:top="1134" w:right="1134" w:bottom="1276" w:left="1134" w:header="1281" w:footer="720" w:gutter="0"/>
          <w:cols w:space="720"/>
          <w:docGrid w:linePitch="299"/>
        </w:sectPr>
      </w:pPr>
    </w:p>
    <w:p w14:paraId="0AE4AC23" w14:textId="77777777" w:rsidR="00FA45B6" w:rsidRPr="006807AA" w:rsidRDefault="00FA45B6" w:rsidP="00FA45B6">
      <w:pPr>
        <w:rPr>
          <w:rFonts w:ascii="Times New Roman" w:hAnsi="Times New Roman"/>
          <w:sz w:val="24"/>
        </w:rPr>
      </w:pPr>
      <w:r w:rsidRPr="006807AA">
        <w:rPr>
          <w:rFonts w:ascii="Times New Roman" w:hAnsi="Times New Roman"/>
          <w:sz w:val="24"/>
        </w:rPr>
        <w:lastRenderedPageBreak/>
        <w:t>ALUNO:</w:t>
      </w:r>
    </w:p>
    <w:p w14:paraId="01AC80C7" w14:textId="77777777" w:rsidR="00FA45B6" w:rsidRDefault="00FA45B6" w:rsidP="00FA45B6">
      <w:pPr>
        <w:rPr>
          <w:rFonts w:ascii="Times New Roman" w:hAnsi="Times New Roman"/>
          <w:sz w:val="24"/>
        </w:rPr>
      </w:pPr>
      <w:r w:rsidRPr="006807AA">
        <w:rPr>
          <w:rFonts w:ascii="Times New Roman" w:hAnsi="Times New Roman"/>
          <w:sz w:val="24"/>
        </w:rPr>
        <w:t>ORIENTADOR:</w:t>
      </w:r>
    </w:p>
    <w:p w14:paraId="51D4FF66" w14:textId="77777777" w:rsidR="00B04932" w:rsidRPr="006807AA" w:rsidRDefault="00B04932" w:rsidP="00FA45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TÍTULO:</w:t>
      </w:r>
    </w:p>
    <w:p w14:paraId="7356D33B" w14:textId="77777777" w:rsidR="00B04932" w:rsidRDefault="00B04932" w:rsidP="00FA45B6">
      <w:pPr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14692" w:type="dxa"/>
        <w:tblLook w:val="04A0" w:firstRow="1" w:lastRow="0" w:firstColumn="1" w:lastColumn="0" w:noHBand="0" w:noVBand="1"/>
      </w:tblPr>
      <w:tblGrid>
        <w:gridCol w:w="3773"/>
        <w:gridCol w:w="453"/>
        <w:gridCol w:w="453"/>
        <w:gridCol w:w="453"/>
        <w:gridCol w:w="455"/>
        <w:gridCol w:w="453"/>
        <w:gridCol w:w="453"/>
        <w:gridCol w:w="453"/>
        <w:gridCol w:w="453"/>
        <w:gridCol w:w="4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A45B6" w14:paraId="42BCA178" w14:textId="77777777" w:rsidTr="00724670">
        <w:tc>
          <w:tcPr>
            <w:tcW w:w="3773" w:type="dxa"/>
            <w:vMerge w:val="restart"/>
            <w:vAlign w:val="center"/>
          </w:tcPr>
          <w:p w14:paraId="64F273D8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Atividade</w:t>
            </w:r>
          </w:p>
        </w:tc>
        <w:tc>
          <w:tcPr>
            <w:tcW w:w="10919" w:type="dxa"/>
            <w:gridSpan w:val="24"/>
          </w:tcPr>
          <w:p w14:paraId="44531796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Bimestre</w:t>
            </w:r>
          </w:p>
        </w:tc>
      </w:tr>
      <w:tr w:rsidR="00FA45B6" w14:paraId="7EC2469E" w14:textId="77777777" w:rsidTr="00724670">
        <w:tc>
          <w:tcPr>
            <w:tcW w:w="3773" w:type="dxa"/>
            <w:vMerge/>
          </w:tcPr>
          <w:p w14:paraId="598B597A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1F471D7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53" w:type="dxa"/>
          </w:tcPr>
          <w:p w14:paraId="29C01AC0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53" w:type="dxa"/>
          </w:tcPr>
          <w:p w14:paraId="49CF02D4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55" w:type="dxa"/>
          </w:tcPr>
          <w:p w14:paraId="25AC5902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53" w:type="dxa"/>
          </w:tcPr>
          <w:p w14:paraId="5FDF5AF8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53" w:type="dxa"/>
          </w:tcPr>
          <w:p w14:paraId="16B1D39B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53" w:type="dxa"/>
          </w:tcPr>
          <w:p w14:paraId="3F0FB049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53" w:type="dxa"/>
          </w:tcPr>
          <w:p w14:paraId="57EAA53A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53" w:type="dxa"/>
          </w:tcPr>
          <w:p w14:paraId="5FD19190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56" w:type="dxa"/>
          </w:tcPr>
          <w:p w14:paraId="05CA25F2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56" w:type="dxa"/>
          </w:tcPr>
          <w:p w14:paraId="371E6638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56" w:type="dxa"/>
          </w:tcPr>
          <w:p w14:paraId="244439C1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56" w:type="dxa"/>
          </w:tcPr>
          <w:p w14:paraId="6868588F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56" w:type="dxa"/>
          </w:tcPr>
          <w:p w14:paraId="061A4FAD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56" w:type="dxa"/>
          </w:tcPr>
          <w:p w14:paraId="3A6F5EA3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456" w:type="dxa"/>
          </w:tcPr>
          <w:p w14:paraId="5D8E754B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56" w:type="dxa"/>
          </w:tcPr>
          <w:p w14:paraId="3D36B588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456" w:type="dxa"/>
          </w:tcPr>
          <w:p w14:paraId="76DF02D6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56" w:type="dxa"/>
          </w:tcPr>
          <w:p w14:paraId="647CC32D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456" w:type="dxa"/>
          </w:tcPr>
          <w:p w14:paraId="215883DE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56" w:type="dxa"/>
          </w:tcPr>
          <w:p w14:paraId="5BC7B26A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456" w:type="dxa"/>
          </w:tcPr>
          <w:p w14:paraId="17147363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456" w:type="dxa"/>
          </w:tcPr>
          <w:p w14:paraId="069B5F81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456" w:type="dxa"/>
          </w:tcPr>
          <w:p w14:paraId="11AB96BB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24</w:t>
            </w:r>
          </w:p>
        </w:tc>
      </w:tr>
      <w:tr w:rsidR="00FA45B6" w14:paraId="73C3FA69" w14:textId="77777777" w:rsidTr="00724670">
        <w:tc>
          <w:tcPr>
            <w:tcW w:w="3773" w:type="dxa"/>
          </w:tcPr>
          <w:p w14:paraId="7E1C0E8F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5678B33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053D1C2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AA2DC16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04E22551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2BE486C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8ED59B0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496718F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A8F2C66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1A740C4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86C4E68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E08D641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41059B9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24EED71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8F7DCB8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7DB626D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65BB270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6D92711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3BC6960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E237C89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26D8CDB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FC1756B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BC244C4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6D4E433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0435FEE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14:paraId="76697340" w14:textId="77777777" w:rsidTr="00724670">
        <w:tc>
          <w:tcPr>
            <w:tcW w:w="3773" w:type="dxa"/>
          </w:tcPr>
          <w:p w14:paraId="406A7CE4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045FC49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7EC64F9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2EA5FE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646CEFC9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237E2F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509E0C2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7006EE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6AC956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5ED3ED5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99028C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A78308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FE9AE22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2CA566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76241AD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F7E7EE3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2D699A9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DD1E86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8CC67A4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4B0E456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1345DF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1063C8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74BDDE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48DCEBA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F40723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14:paraId="03CD1CCF" w14:textId="77777777" w:rsidTr="00724670">
        <w:tc>
          <w:tcPr>
            <w:tcW w:w="3773" w:type="dxa"/>
          </w:tcPr>
          <w:p w14:paraId="467759F5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BC2E1A5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E576862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A4C51BD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0CE8AD35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5499328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29F5B9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68AA06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F39623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77AE3E7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085E6AB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BEEE81D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74B910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9069F7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E216D3B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3683CB6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0EDE882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1FDADA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BFAAA45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A62D60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CBAD1B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60D4D33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7577BF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23A7AE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88AE70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14:paraId="4D026F9A" w14:textId="77777777" w:rsidTr="00724670">
        <w:tc>
          <w:tcPr>
            <w:tcW w:w="3773" w:type="dxa"/>
          </w:tcPr>
          <w:p w14:paraId="6ED6E605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543503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26843BD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4FB7EA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2F35BF94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C03697B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9F26FEB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4BC7B37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DCFB597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47615B5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12B8EE9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F161F1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EB29F47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5952C8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6DAFB2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9E30B85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63DD83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D9D7DB8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DECC25B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EE8CD9D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424CE7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3124BB5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FEF1E5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36CDE27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2936E7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A45B6" w14:paraId="31A31DD8" w14:textId="77777777" w:rsidTr="00724670">
        <w:tc>
          <w:tcPr>
            <w:tcW w:w="3773" w:type="dxa"/>
          </w:tcPr>
          <w:p w14:paraId="718037A4" w14:textId="77777777" w:rsidR="00FA45B6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Tirocínio docente</w:t>
            </w:r>
          </w:p>
        </w:tc>
        <w:tc>
          <w:tcPr>
            <w:tcW w:w="453" w:type="dxa"/>
          </w:tcPr>
          <w:p w14:paraId="5EE38078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8C45907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F984EC9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11136EC8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18DA894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288F8E7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BC1862A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A44E7B4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079B457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808402D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F92DEA2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073AFFC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1334D28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823E5FA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43A779E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20BD365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AB9B237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0F6D0BB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7B26D60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31AD4BD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76040D5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2A4140D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BA22D69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7B4E432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14:paraId="78E9EE10" w14:textId="77777777" w:rsidTr="00724670">
        <w:tc>
          <w:tcPr>
            <w:tcW w:w="3773" w:type="dxa"/>
          </w:tcPr>
          <w:p w14:paraId="59BCAC7A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Qualificação</w:t>
            </w:r>
          </w:p>
        </w:tc>
        <w:tc>
          <w:tcPr>
            <w:tcW w:w="453" w:type="dxa"/>
          </w:tcPr>
          <w:p w14:paraId="3631A953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A39A94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120A1C7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5BEB089D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2B64726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5D4797D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3456D7A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985BC95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AA0831B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56" w:type="dxa"/>
          </w:tcPr>
          <w:p w14:paraId="7AD2A0F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D76DF4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45F964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2142D2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B142BF3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FE6BE8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22906A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AF22AC9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760385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15D1FF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CA11F53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C3B9B0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5B645C4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C9F1FD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F96027B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14:paraId="5265517B" w14:textId="77777777" w:rsidTr="00724670">
        <w:tc>
          <w:tcPr>
            <w:tcW w:w="3773" w:type="dxa"/>
          </w:tcPr>
          <w:p w14:paraId="415EE3A8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0508A02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CCB50BB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EE5063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332DA9C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9D814A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19E5709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27DEFF9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46C1F77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2FFE35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DC027A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FBF6A8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D674E0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F2871B3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D9ECB4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FE82D64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92238A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0E565D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B81DCC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FFE8932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2E1F5AB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19A64E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B1EE71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B93312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8D22F17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14:paraId="2B917433" w14:textId="77777777" w:rsidTr="00724670">
        <w:tc>
          <w:tcPr>
            <w:tcW w:w="3773" w:type="dxa"/>
          </w:tcPr>
          <w:p w14:paraId="13F3CA8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AAC8325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72FD279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0AA2FF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3BFFFA6A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63697D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76CCD94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4178DD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6AA5518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F8F2C39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2A04A84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A57928D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C9E1AF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87C62B9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6E41E82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873501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AD5888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CE2B58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059B40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C5D850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AC4643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B4628B7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D94C2E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F07051D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B5C3606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14:paraId="2FC377F3" w14:textId="77777777" w:rsidTr="00724670">
        <w:tc>
          <w:tcPr>
            <w:tcW w:w="3773" w:type="dxa"/>
          </w:tcPr>
          <w:p w14:paraId="06239136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Entrega da Tese</w:t>
            </w:r>
          </w:p>
        </w:tc>
        <w:tc>
          <w:tcPr>
            <w:tcW w:w="453" w:type="dxa"/>
          </w:tcPr>
          <w:p w14:paraId="1D867F7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BD3B5B7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3EF190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569F07F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E007474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280600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1F1D1B9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507A1D6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0D883DA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D473EBA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13E3B36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B72780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174B196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4CDB51D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2A9E97D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B6F0C9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E43E9A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E68B8B7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2830BB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8662188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121505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61530EA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6026A23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56" w:type="dxa"/>
          </w:tcPr>
          <w:p w14:paraId="25AE6E20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14:paraId="2EEB1CFA" w14:textId="77777777" w:rsidTr="00724670">
        <w:tc>
          <w:tcPr>
            <w:tcW w:w="3773" w:type="dxa"/>
          </w:tcPr>
          <w:p w14:paraId="78DD7333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Defesa de Tese</w:t>
            </w:r>
          </w:p>
        </w:tc>
        <w:tc>
          <w:tcPr>
            <w:tcW w:w="453" w:type="dxa"/>
          </w:tcPr>
          <w:p w14:paraId="62996822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23CBCE4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F2736D1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7E6ECE68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BF16DDA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81050F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4FFB914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16BEC8A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45E2D6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C01400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7034ACA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459068C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65CD032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1ABF5D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D04081D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EB7F86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2C28122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AE0C1DB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B79B37E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6E7C6CF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4C2CB77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0046D06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4D73C06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026788B" w14:textId="77777777"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</w:tbl>
    <w:p w14:paraId="0CC36A4E" w14:textId="77777777" w:rsidR="00FA45B6" w:rsidRDefault="00FA45B6" w:rsidP="00FA45B6">
      <w:pPr>
        <w:jc w:val="both"/>
        <w:rPr>
          <w:rFonts w:ascii="Times New Roman" w:hAnsi="Times New Roman"/>
          <w:sz w:val="24"/>
        </w:rPr>
      </w:pPr>
    </w:p>
    <w:p w14:paraId="3FD1F0C0" w14:textId="77777777" w:rsidR="00FA45B6" w:rsidRDefault="00FA45B6" w:rsidP="00FA45B6">
      <w:pPr>
        <w:jc w:val="both"/>
        <w:rPr>
          <w:rFonts w:ascii="Times New Roman" w:hAnsi="Times New Roman"/>
          <w:sz w:val="24"/>
        </w:rPr>
      </w:pPr>
    </w:p>
    <w:p w14:paraId="740DDB5A" w14:textId="77777777" w:rsidR="00FA45B6" w:rsidRDefault="00FA45B6" w:rsidP="00FA45B6">
      <w:pPr>
        <w:jc w:val="both"/>
        <w:rPr>
          <w:rFonts w:ascii="Times New Roman" w:hAnsi="Times New Roman"/>
          <w:sz w:val="24"/>
        </w:rPr>
      </w:pPr>
    </w:p>
    <w:p w14:paraId="52A4F139" w14:textId="77777777" w:rsidR="00FA45B6" w:rsidRDefault="00FA45B6" w:rsidP="00FA45B6">
      <w:pPr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11"/>
        <w:gridCol w:w="4811"/>
      </w:tblGrid>
      <w:tr w:rsidR="00FA45B6" w14:paraId="75EDCE38" w14:textId="77777777" w:rsidTr="003F7DCE">
        <w:tc>
          <w:tcPr>
            <w:tcW w:w="4856" w:type="dxa"/>
          </w:tcPr>
          <w:p w14:paraId="1CC6F658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7E55142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Salvador, data</w:t>
            </w:r>
          </w:p>
          <w:p w14:paraId="536B08CC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57" w:type="dxa"/>
          </w:tcPr>
          <w:p w14:paraId="4C3D6050" w14:textId="77777777"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9A4AD9C" w14:textId="77777777"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DA51DA0" w14:textId="77777777"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aluno</w:t>
            </w:r>
          </w:p>
        </w:tc>
        <w:tc>
          <w:tcPr>
            <w:tcW w:w="4857" w:type="dxa"/>
          </w:tcPr>
          <w:p w14:paraId="726E68CD" w14:textId="77777777"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0B76D0C" w14:textId="77777777"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7DF207A" w14:textId="77777777"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orientador</w:t>
            </w:r>
          </w:p>
        </w:tc>
      </w:tr>
    </w:tbl>
    <w:p w14:paraId="3F0D3BBF" w14:textId="77777777" w:rsidR="00FA45B6" w:rsidRPr="006807AA" w:rsidRDefault="00FA45B6" w:rsidP="00FA45B6">
      <w:pPr>
        <w:jc w:val="both"/>
        <w:rPr>
          <w:rFonts w:ascii="Times New Roman" w:hAnsi="Times New Roman"/>
          <w:sz w:val="24"/>
        </w:rPr>
      </w:pPr>
    </w:p>
    <w:p w14:paraId="79B9DC89" w14:textId="77777777" w:rsidR="00FA45B6" w:rsidRPr="00C439B1" w:rsidRDefault="00FA45B6" w:rsidP="002614C1">
      <w:pPr>
        <w:pStyle w:val="Normal1"/>
        <w:spacing w:line="288" w:lineRule="auto"/>
        <w:jc w:val="both"/>
        <w:rPr>
          <w:lang w:val="pt-BR"/>
        </w:rPr>
      </w:pPr>
    </w:p>
    <w:sectPr w:rsidR="00FA45B6" w:rsidRPr="00C439B1" w:rsidSect="00FA45B6">
      <w:pgSz w:w="16840" w:h="11907" w:orient="landscape" w:code="9"/>
      <w:pgMar w:top="1134" w:right="1276" w:bottom="1134" w:left="1134" w:header="128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07E3" w14:textId="77777777" w:rsidR="00461339" w:rsidRDefault="00461339">
      <w:r>
        <w:separator/>
      </w:r>
    </w:p>
  </w:endnote>
  <w:endnote w:type="continuationSeparator" w:id="0">
    <w:p w14:paraId="22640766" w14:textId="77777777" w:rsidR="00461339" w:rsidRDefault="0046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F19D" w14:textId="77777777" w:rsidR="00937B40" w:rsidRDefault="00937B40" w:rsidP="00C439B1">
    <w:pPr>
      <w:pStyle w:val="Rodap"/>
    </w:pPr>
  </w:p>
  <w:p w14:paraId="03430867" w14:textId="77777777" w:rsidR="00937B40" w:rsidRDefault="00937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D00D" w14:textId="77777777" w:rsidR="00461339" w:rsidRDefault="00461339">
      <w:r>
        <w:separator/>
      </w:r>
    </w:p>
  </w:footnote>
  <w:footnote w:type="continuationSeparator" w:id="0">
    <w:p w14:paraId="0736E6A0" w14:textId="77777777" w:rsidR="00461339" w:rsidRDefault="0046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4"/>
      <w:gridCol w:w="6545"/>
      <w:gridCol w:w="1477"/>
    </w:tblGrid>
    <w:tr w:rsidR="00483183" w:rsidRPr="00C619D6" w14:paraId="56128AD9" w14:textId="77777777" w:rsidTr="009F7266">
      <w:trPr>
        <w:jc w:val="center"/>
      </w:trPr>
      <w:tc>
        <w:tcPr>
          <w:tcW w:w="1214" w:type="dxa"/>
          <w:vAlign w:val="center"/>
        </w:tcPr>
        <w:p w14:paraId="4BF3E8C1" w14:textId="77777777" w:rsidR="00483183" w:rsidRDefault="00737E2F" w:rsidP="009F7266">
          <w:pPr>
            <w:jc w:val="both"/>
          </w:pPr>
          <w:r>
            <w:rPr>
              <w:noProof/>
            </w:rPr>
            <w:drawing>
              <wp:inline distT="0" distB="0" distL="0" distR="0" wp14:anchorId="3DC049A6" wp14:editId="14D63BB3">
                <wp:extent cx="466725" cy="638175"/>
                <wp:effectExtent l="19050" t="0" r="9525" b="0"/>
                <wp:docPr id="1" name="Imagem 1" descr="ufb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b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</w:tcPr>
        <w:p w14:paraId="67350722" w14:textId="77777777" w:rsidR="00483183" w:rsidRPr="00985793" w:rsidRDefault="00483183" w:rsidP="009F7266">
          <w:pPr>
            <w:jc w:val="center"/>
            <w:rPr>
              <w:rFonts w:ascii="Arial" w:hAnsi="Arial" w:cs="Arial"/>
              <w:sz w:val="18"/>
            </w:rPr>
          </w:pPr>
          <w:r w:rsidRPr="00985793">
            <w:rPr>
              <w:rFonts w:ascii="Arial" w:hAnsi="Arial" w:cs="Arial"/>
              <w:sz w:val="18"/>
            </w:rPr>
            <w:t>UNIVERSIDADE FEDERAL DA BAHIA</w:t>
          </w:r>
        </w:p>
        <w:p w14:paraId="785F8714" w14:textId="77777777" w:rsidR="00483183" w:rsidRPr="00985793" w:rsidRDefault="00483183" w:rsidP="009F7266">
          <w:pPr>
            <w:jc w:val="center"/>
            <w:rPr>
              <w:rFonts w:ascii="Arial" w:hAnsi="Arial" w:cs="Arial"/>
              <w:sz w:val="18"/>
            </w:rPr>
          </w:pPr>
          <w:r w:rsidRPr="00985793">
            <w:rPr>
              <w:rFonts w:ascii="Arial" w:hAnsi="Arial" w:cs="Arial"/>
              <w:sz w:val="18"/>
            </w:rPr>
            <w:t>INSTITUTO DE GEOCIÊNCIAS</w:t>
          </w:r>
        </w:p>
        <w:p w14:paraId="03CE0168" w14:textId="77777777" w:rsidR="00483183" w:rsidRPr="00985793" w:rsidRDefault="00483183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  <w:r w:rsidRPr="00985793">
            <w:rPr>
              <w:rFonts w:ascii="Arial" w:hAnsi="Arial" w:cs="Arial"/>
              <w:sz w:val="18"/>
              <w:szCs w:val="18"/>
            </w:rPr>
            <w:t>PROGRAMA DE PÓS-GRADUAÇÃO EM GEOQUÍMICA:</w:t>
          </w:r>
        </w:p>
        <w:p w14:paraId="11189F11" w14:textId="77777777" w:rsidR="00483183" w:rsidRDefault="00483183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  <w:r w:rsidRPr="00985793">
            <w:rPr>
              <w:rFonts w:ascii="Arial" w:hAnsi="Arial" w:cs="Arial"/>
              <w:sz w:val="18"/>
              <w:szCs w:val="18"/>
            </w:rPr>
            <w:t>PETRÓLEO E MEIO AMBIENTE – POSPETRO</w:t>
          </w:r>
        </w:p>
        <w:p w14:paraId="789B1010" w14:textId="77777777" w:rsidR="002614C1" w:rsidRDefault="002614C1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</w:p>
        <w:p w14:paraId="6FC41B30" w14:textId="387AED95" w:rsidR="002614C1" w:rsidRPr="00FE65B5" w:rsidRDefault="002614C1" w:rsidP="002614C1">
          <w:pPr>
            <w:pStyle w:val="Normal1"/>
            <w:spacing w:line="240" w:lineRule="auto"/>
            <w:jc w:val="center"/>
            <w:rPr>
              <w:b/>
              <w:sz w:val="20"/>
              <w:lang w:val="pt-BR"/>
            </w:rPr>
          </w:pPr>
          <w:r w:rsidRPr="00FE65B5">
            <w:rPr>
              <w:b/>
              <w:sz w:val="20"/>
              <w:lang w:val="pt-BR"/>
            </w:rPr>
            <w:t xml:space="preserve">ATIVIDADE: </w:t>
          </w:r>
          <w:r w:rsidR="00FE65B5" w:rsidRPr="00FE65B5">
            <w:rPr>
              <w:b/>
              <w:sz w:val="20"/>
              <w:lang w:val="pt-BR"/>
            </w:rPr>
            <w:t>POSPETRO-G0040</w:t>
          </w:r>
          <w:r w:rsidRPr="00FE65B5">
            <w:rPr>
              <w:b/>
              <w:sz w:val="20"/>
              <w:lang w:val="pt-BR"/>
            </w:rPr>
            <w:t xml:space="preserve"> - PROJETO DE TESE</w:t>
          </w:r>
        </w:p>
        <w:p w14:paraId="5153F77F" w14:textId="77777777" w:rsidR="00483183" w:rsidRPr="002614C1" w:rsidRDefault="00FA45B6" w:rsidP="002614C1">
          <w:pPr>
            <w:pStyle w:val="Normal1"/>
            <w:spacing w:line="240" w:lineRule="auto"/>
            <w:jc w:val="center"/>
            <w:rPr>
              <w:sz w:val="20"/>
              <w:u w:val="single"/>
            </w:rPr>
          </w:pPr>
          <w:r>
            <w:rPr>
              <w:sz w:val="20"/>
              <w:u w:val="single"/>
            </w:rPr>
            <w:t>CRONOGRAMA</w:t>
          </w:r>
        </w:p>
      </w:tc>
      <w:tc>
        <w:tcPr>
          <w:tcW w:w="1477" w:type="dxa"/>
          <w:vAlign w:val="center"/>
        </w:tcPr>
        <w:p w14:paraId="1D4AB51B" w14:textId="77777777" w:rsidR="00483183" w:rsidRPr="00C619D6" w:rsidRDefault="00737E2F" w:rsidP="009F7266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9BD060F" wp14:editId="639E6AF4">
                <wp:extent cx="723900" cy="714375"/>
                <wp:effectExtent l="19050" t="0" r="0" b="0"/>
                <wp:docPr id="2" name="Imagem 2" descr="Logo_Pospe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ospe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658FF5" w14:textId="77777777" w:rsidR="00483183" w:rsidRPr="00985793" w:rsidRDefault="00483183" w:rsidP="00985793">
    <w:pPr>
      <w:pStyle w:val="Cabealh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B5F"/>
    <w:multiLevelType w:val="hybridMultilevel"/>
    <w:tmpl w:val="45066C0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BC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3D0ACE"/>
    <w:multiLevelType w:val="hybridMultilevel"/>
    <w:tmpl w:val="85E65F88"/>
    <w:lvl w:ilvl="0" w:tplc="0416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2D6154"/>
    <w:multiLevelType w:val="singleLevel"/>
    <w:tmpl w:val="C3DA2F6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4" w15:restartNumberingAfterBreak="0">
    <w:nsid w:val="1F221B2F"/>
    <w:multiLevelType w:val="singleLevel"/>
    <w:tmpl w:val="0F98B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F3454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5C7C37"/>
    <w:multiLevelType w:val="singleLevel"/>
    <w:tmpl w:val="361A00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7" w15:restartNumberingAfterBreak="0">
    <w:nsid w:val="5561424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8C41AF2"/>
    <w:multiLevelType w:val="hybridMultilevel"/>
    <w:tmpl w:val="1B26FD70"/>
    <w:lvl w:ilvl="0" w:tplc="84948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479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E2789"/>
    <w:multiLevelType w:val="singleLevel"/>
    <w:tmpl w:val="8340AD0C"/>
    <w:lvl w:ilvl="0">
      <w:start w:val="1"/>
      <w:numFmt w:val="bullet"/>
      <w:lvlText w:val="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0" w15:restartNumberingAfterBreak="0">
    <w:nsid w:val="72C820B7"/>
    <w:multiLevelType w:val="singleLevel"/>
    <w:tmpl w:val="AA7025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A4B5779"/>
    <w:multiLevelType w:val="hybridMultilevel"/>
    <w:tmpl w:val="1020EFB0"/>
    <w:lvl w:ilvl="0" w:tplc="BFE0A7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E9579B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65342927">
    <w:abstractNumId w:val="4"/>
  </w:num>
  <w:num w:numId="2" w16cid:durableId="1600289200">
    <w:abstractNumId w:val="9"/>
  </w:num>
  <w:num w:numId="3" w16cid:durableId="881863756">
    <w:abstractNumId w:val="5"/>
  </w:num>
  <w:num w:numId="4" w16cid:durableId="214203836">
    <w:abstractNumId w:val="12"/>
  </w:num>
  <w:num w:numId="5" w16cid:durableId="2105807379">
    <w:abstractNumId w:val="6"/>
  </w:num>
  <w:num w:numId="6" w16cid:durableId="1594314629">
    <w:abstractNumId w:val="10"/>
  </w:num>
  <w:num w:numId="7" w16cid:durableId="285741403">
    <w:abstractNumId w:val="1"/>
  </w:num>
  <w:num w:numId="8" w16cid:durableId="783767466">
    <w:abstractNumId w:val="3"/>
  </w:num>
  <w:num w:numId="9" w16cid:durableId="1107852458">
    <w:abstractNumId w:val="7"/>
  </w:num>
  <w:num w:numId="10" w16cid:durableId="845098941">
    <w:abstractNumId w:val="0"/>
  </w:num>
  <w:num w:numId="11" w16cid:durableId="1034958929">
    <w:abstractNumId w:val="8"/>
  </w:num>
  <w:num w:numId="12" w16cid:durableId="1497568977">
    <w:abstractNumId w:val="11"/>
  </w:num>
  <w:num w:numId="13" w16cid:durableId="77583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BC"/>
    <w:rsid w:val="00016E8D"/>
    <w:rsid w:val="0006105A"/>
    <w:rsid w:val="000968DA"/>
    <w:rsid w:val="000F0A87"/>
    <w:rsid w:val="0011293A"/>
    <w:rsid w:val="001833D3"/>
    <w:rsid w:val="001870BA"/>
    <w:rsid w:val="00245DE7"/>
    <w:rsid w:val="002614C1"/>
    <w:rsid w:val="00263E03"/>
    <w:rsid w:val="002B7EDE"/>
    <w:rsid w:val="002C2FAC"/>
    <w:rsid w:val="003155E4"/>
    <w:rsid w:val="003631FC"/>
    <w:rsid w:val="00366772"/>
    <w:rsid w:val="00370B5B"/>
    <w:rsid w:val="00387FE0"/>
    <w:rsid w:val="003F0A13"/>
    <w:rsid w:val="003F31B6"/>
    <w:rsid w:val="003F7DCE"/>
    <w:rsid w:val="00461339"/>
    <w:rsid w:val="00483183"/>
    <w:rsid w:val="00484073"/>
    <w:rsid w:val="00484EE9"/>
    <w:rsid w:val="004B13D4"/>
    <w:rsid w:val="004F42BA"/>
    <w:rsid w:val="005139C8"/>
    <w:rsid w:val="005257BC"/>
    <w:rsid w:val="00533F39"/>
    <w:rsid w:val="00582391"/>
    <w:rsid w:val="005B1480"/>
    <w:rsid w:val="005E1F44"/>
    <w:rsid w:val="0060712B"/>
    <w:rsid w:val="006807AA"/>
    <w:rsid w:val="00697DBC"/>
    <w:rsid w:val="00705D6E"/>
    <w:rsid w:val="00726F23"/>
    <w:rsid w:val="00727223"/>
    <w:rsid w:val="00737E2F"/>
    <w:rsid w:val="007456A5"/>
    <w:rsid w:val="00813379"/>
    <w:rsid w:val="008618FF"/>
    <w:rsid w:val="00863BA8"/>
    <w:rsid w:val="00864C4C"/>
    <w:rsid w:val="008F1307"/>
    <w:rsid w:val="00923AF3"/>
    <w:rsid w:val="00924571"/>
    <w:rsid w:val="00937B40"/>
    <w:rsid w:val="00974F71"/>
    <w:rsid w:val="00985793"/>
    <w:rsid w:val="009E4D43"/>
    <w:rsid w:val="009F7266"/>
    <w:rsid w:val="00A10962"/>
    <w:rsid w:val="00A61789"/>
    <w:rsid w:val="00A73CF0"/>
    <w:rsid w:val="00A84CE6"/>
    <w:rsid w:val="00AD409E"/>
    <w:rsid w:val="00AF266C"/>
    <w:rsid w:val="00B04932"/>
    <w:rsid w:val="00BB1EC2"/>
    <w:rsid w:val="00C03278"/>
    <w:rsid w:val="00C10816"/>
    <w:rsid w:val="00C357A4"/>
    <w:rsid w:val="00C35A0D"/>
    <w:rsid w:val="00C439B1"/>
    <w:rsid w:val="00C53C69"/>
    <w:rsid w:val="00CA4A20"/>
    <w:rsid w:val="00CC2A7A"/>
    <w:rsid w:val="00CE5D0F"/>
    <w:rsid w:val="00D40665"/>
    <w:rsid w:val="00D51E56"/>
    <w:rsid w:val="00D57742"/>
    <w:rsid w:val="00DD5550"/>
    <w:rsid w:val="00DF49AC"/>
    <w:rsid w:val="00E4018F"/>
    <w:rsid w:val="00E70941"/>
    <w:rsid w:val="00E87F68"/>
    <w:rsid w:val="00F2673C"/>
    <w:rsid w:val="00F348DF"/>
    <w:rsid w:val="00F8031C"/>
    <w:rsid w:val="00FA45B6"/>
    <w:rsid w:val="00FB093B"/>
    <w:rsid w:val="00FC35AA"/>
    <w:rsid w:val="00FD340F"/>
    <w:rsid w:val="00FE2B7E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E1EBCE"/>
  <w15:docId w15:val="{B5CDEAD2-428F-4696-AC1C-2C7B65CA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941"/>
    <w:rPr>
      <w:rFonts w:ascii="Comic Sans MS" w:hAnsi="Comic Sans MS"/>
      <w:sz w:val="22"/>
    </w:rPr>
  </w:style>
  <w:style w:type="paragraph" w:styleId="Ttulo1">
    <w:name w:val="heading 1"/>
    <w:basedOn w:val="Normal"/>
    <w:next w:val="Normal"/>
    <w:qFormat/>
    <w:rsid w:val="00E70941"/>
    <w:pPr>
      <w:keepNext/>
      <w:framePr w:hSpace="141" w:wrap="auto" w:vAnchor="text" w:hAnchor="page" w:x="2672" w:y="25"/>
      <w:jc w:val="right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rsid w:val="00E70941"/>
    <w:pPr>
      <w:keepNext/>
      <w:framePr w:hSpace="141" w:wrap="auto" w:vAnchor="text" w:hAnchor="page" w:x="2672" w:y="25"/>
      <w:jc w:val="both"/>
      <w:outlineLvl w:val="1"/>
    </w:pPr>
    <w:rPr>
      <w:b/>
      <w:color w:val="0000FF"/>
      <w:sz w:val="18"/>
    </w:rPr>
  </w:style>
  <w:style w:type="paragraph" w:styleId="Ttulo3">
    <w:name w:val="heading 3"/>
    <w:basedOn w:val="Normal"/>
    <w:next w:val="Normal"/>
    <w:qFormat/>
    <w:rsid w:val="00E70941"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E70941"/>
    <w:pPr>
      <w:keepNext/>
      <w:jc w:val="both"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rsid w:val="00E70941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70941"/>
    <w:pPr>
      <w:keepNext/>
      <w:jc w:val="center"/>
      <w:outlineLvl w:val="5"/>
    </w:pPr>
    <w:rPr>
      <w:b/>
      <w:i/>
      <w:sz w:val="20"/>
    </w:rPr>
  </w:style>
  <w:style w:type="paragraph" w:styleId="Ttulo7">
    <w:name w:val="heading 7"/>
    <w:basedOn w:val="Normal"/>
    <w:next w:val="Normal"/>
    <w:qFormat/>
    <w:rsid w:val="00E70941"/>
    <w:pPr>
      <w:keepNext/>
      <w:jc w:val="center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E70941"/>
    <w:pPr>
      <w:keepNext/>
      <w:jc w:val="both"/>
      <w:outlineLvl w:val="7"/>
    </w:pPr>
    <w:rPr>
      <w:b/>
      <w:i/>
      <w:sz w:val="16"/>
    </w:rPr>
  </w:style>
  <w:style w:type="paragraph" w:styleId="Ttulo9">
    <w:name w:val="heading 9"/>
    <w:basedOn w:val="Normal"/>
    <w:next w:val="Normal"/>
    <w:qFormat/>
    <w:rsid w:val="00E70941"/>
    <w:pPr>
      <w:keepNext/>
      <w:ind w:left="1174" w:hanging="1174"/>
      <w:jc w:val="both"/>
      <w:outlineLvl w:val="8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0941"/>
    <w:pPr>
      <w:framePr w:hSpace="141" w:wrap="auto" w:vAnchor="text" w:hAnchor="page" w:x="2672" w:y="25"/>
      <w:jc w:val="right"/>
    </w:pPr>
    <w:rPr>
      <w:b/>
      <w:sz w:val="20"/>
    </w:rPr>
  </w:style>
  <w:style w:type="paragraph" w:styleId="Recuodecorpodetexto">
    <w:name w:val="Body Text Indent"/>
    <w:basedOn w:val="Normal"/>
    <w:rsid w:val="00E70941"/>
    <w:pPr>
      <w:ind w:firstLine="708"/>
      <w:jc w:val="both"/>
    </w:pPr>
  </w:style>
  <w:style w:type="character" w:styleId="Hyperlink">
    <w:name w:val="Hyperlink"/>
    <w:basedOn w:val="Fontepargpadro"/>
    <w:rsid w:val="00E70941"/>
    <w:rPr>
      <w:color w:val="0000FF"/>
      <w:u w:val="single"/>
    </w:rPr>
  </w:style>
  <w:style w:type="paragraph" w:styleId="Corpodetexto2">
    <w:name w:val="Body Text 2"/>
    <w:basedOn w:val="Normal"/>
    <w:rsid w:val="00E70941"/>
    <w:pPr>
      <w:jc w:val="both"/>
    </w:pPr>
  </w:style>
  <w:style w:type="paragraph" w:styleId="Corpodetexto3">
    <w:name w:val="Body Text 3"/>
    <w:basedOn w:val="Normal"/>
    <w:rsid w:val="00E70941"/>
    <w:pPr>
      <w:shd w:val="pct25" w:color="000000" w:fill="FFFFFF"/>
      <w:jc w:val="both"/>
    </w:pPr>
    <w:rPr>
      <w:b/>
    </w:rPr>
  </w:style>
  <w:style w:type="paragraph" w:styleId="Cabealho">
    <w:name w:val="header"/>
    <w:basedOn w:val="Normal"/>
    <w:rsid w:val="00E709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7094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E70941"/>
    <w:rPr>
      <w:color w:val="800080"/>
      <w:u w:val="single"/>
    </w:rPr>
  </w:style>
  <w:style w:type="paragraph" w:styleId="Recuodecorpodetexto2">
    <w:name w:val="Body Text Indent 2"/>
    <w:basedOn w:val="Normal"/>
    <w:rsid w:val="00E70941"/>
    <w:pPr>
      <w:ind w:left="284"/>
      <w:jc w:val="both"/>
    </w:pPr>
  </w:style>
  <w:style w:type="table" w:styleId="Tabelacomgrade">
    <w:name w:val="Table Grid"/>
    <w:basedOn w:val="Tabelanormal"/>
    <w:rsid w:val="00A6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617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semiHidden/>
    <w:rsid w:val="00C0327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245DE7"/>
    <w:pPr>
      <w:shd w:val="clear" w:color="auto" w:fill="000080"/>
    </w:pPr>
    <w:rPr>
      <w:rFonts w:ascii="Tahoma" w:hAnsi="Tahoma" w:cs="Tahoma"/>
      <w:sz w:val="20"/>
    </w:rPr>
  </w:style>
  <w:style w:type="paragraph" w:styleId="PargrafodaLista">
    <w:name w:val="List Paragraph"/>
    <w:basedOn w:val="Normal"/>
    <w:link w:val="PargrafodaListaChar"/>
    <w:qFormat/>
    <w:rsid w:val="003F0A13"/>
    <w:pPr>
      <w:spacing w:before="24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rsid w:val="003F0A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7B40"/>
    <w:rPr>
      <w:rFonts w:ascii="Comic Sans MS" w:hAnsi="Comic Sans MS"/>
      <w:sz w:val="22"/>
    </w:rPr>
  </w:style>
  <w:style w:type="paragraph" w:customStyle="1" w:styleId="Normal1">
    <w:name w:val="Normal1"/>
    <w:rsid w:val="00C439B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1699</Characters>
  <Application>Microsoft Office Word</Application>
  <DocSecurity>0</DocSecurity>
  <Lines>566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UFBA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Universidade Federal da Bahia</dc:creator>
  <cp:lastModifiedBy>Mayra Costa</cp:lastModifiedBy>
  <cp:revision>2</cp:revision>
  <cp:lastPrinted>2009-04-14T13:48:00Z</cp:lastPrinted>
  <dcterms:created xsi:type="dcterms:W3CDTF">2023-03-02T12:56:00Z</dcterms:created>
  <dcterms:modified xsi:type="dcterms:W3CDTF">2023-03-02T12:56:00Z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a9853f64a397e8fa726510e4b9d929468e276f6f1649c052e524e38c1e0afff7</vt:lpwstr>
  </property>
</Properties>
</file>