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33E5" w14:textId="77777777" w:rsidR="000A6697" w:rsidRPr="00F20236" w:rsidRDefault="000A6697" w:rsidP="008A5FA4">
      <w:pPr>
        <w:pStyle w:val="NormalWeb"/>
        <w:spacing w:before="0" w:beforeAutospacing="0" w:after="0" w:afterAutospacing="0"/>
        <w:jc w:val="center"/>
        <w:outlineLvl w:val="0"/>
        <w:rPr>
          <w:rFonts w:ascii="Arial" w:hAnsi="Arial" w:cs="Arial"/>
          <w:sz w:val="22"/>
          <w:szCs w:val="22"/>
        </w:rPr>
      </w:pPr>
      <w:r w:rsidRPr="00F20236">
        <w:rPr>
          <w:rStyle w:val="Forte"/>
          <w:rFonts w:ascii="Arial" w:hAnsi="Arial" w:cs="Arial"/>
          <w:sz w:val="22"/>
          <w:szCs w:val="22"/>
        </w:rPr>
        <w:t>ATENÇÃO, PROFESSORES E ALUNOS, para a Portaria 206, de 04/09/2018, da CAPES</w:t>
      </w:r>
      <w:r w:rsidRPr="00F20236">
        <w:rPr>
          <w:rFonts w:ascii="Arial" w:hAnsi="Arial" w:cs="Arial"/>
          <w:sz w:val="22"/>
          <w:szCs w:val="22"/>
        </w:rPr>
        <w:t>:</w:t>
      </w:r>
    </w:p>
    <w:p w14:paraId="67BC91F6" w14:textId="77777777" w:rsidR="000A6697" w:rsidRPr="00F20236" w:rsidRDefault="000A6697" w:rsidP="000A669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83865EE" w14:textId="77777777" w:rsidR="000A6697" w:rsidRPr="00F20236" w:rsidRDefault="000A6697" w:rsidP="000A669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0236">
        <w:rPr>
          <w:rFonts w:ascii="Arial" w:hAnsi="Arial" w:cs="Arial"/>
          <w:sz w:val="22"/>
          <w:szCs w:val="22"/>
        </w:rPr>
        <w:t>Art. 1º Os trabalhos produzidos ou publicados, em qualquer mídia, que decorram de atividades financiadas, integral ou parcialmente, pela CAPES, deverão, obrigatoriamente, fazer referência ao apoio recebido.</w:t>
      </w:r>
    </w:p>
    <w:p w14:paraId="36AB33F4" w14:textId="77777777" w:rsidR="000A6697" w:rsidRPr="00F20236" w:rsidRDefault="000A6697" w:rsidP="000A669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0F4DEF8" w14:textId="77777777" w:rsidR="000A6697" w:rsidRPr="00F20236" w:rsidRDefault="000A6697" w:rsidP="000A669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20236">
        <w:rPr>
          <w:rFonts w:ascii="Arial" w:hAnsi="Arial" w:cs="Arial"/>
          <w:sz w:val="22"/>
          <w:szCs w:val="22"/>
        </w:rPr>
        <w:t>Art. 2º Para fins de identificação da fonte de financiamento fica autorizada a utilização do código 001 para todos os financiamentos recebidos.</w:t>
      </w:r>
    </w:p>
    <w:p w14:paraId="2D1ACD4D" w14:textId="77777777" w:rsidR="000A6697" w:rsidRPr="00F20236" w:rsidRDefault="000A6697" w:rsidP="000A669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842CA73" w14:textId="77777777" w:rsidR="000A6697" w:rsidRPr="00F20236" w:rsidRDefault="000A6697" w:rsidP="000A669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22"/>
          <w:szCs w:val="22"/>
        </w:rPr>
      </w:pPr>
      <w:r w:rsidRPr="00F20236">
        <w:rPr>
          <w:rFonts w:ascii="Arial" w:hAnsi="Arial" w:cs="Arial"/>
          <w:sz w:val="22"/>
          <w:szCs w:val="22"/>
        </w:rPr>
        <w:t xml:space="preserve">Art. 3º Deverão ser usadas as seguintes expressões, no idioma do trabalho: </w:t>
      </w:r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O presente trabalho foi realizado com apoio da Coordenação de Aperfeiçoamento de Pessoal de Nível Superior - Brasil (CAPES) - Código de Financiamento 001   /   </w:t>
      </w:r>
      <w:proofErr w:type="spellStart"/>
      <w:r w:rsidRPr="00F20236">
        <w:rPr>
          <w:rStyle w:val="Forte"/>
          <w:rFonts w:ascii="Arial" w:hAnsi="Arial" w:cs="Arial"/>
          <w:b w:val="0"/>
          <w:sz w:val="22"/>
          <w:szCs w:val="22"/>
        </w:rPr>
        <w:t>This</w:t>
      </w:r>
      <w:proofErr w:type="spellEnd"/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20236">
        <w:rPr>
          <w:rStyle w:val="Forte"/>
          <w:rFonts w:ascii="Arial" w:hAnsi="Arial" w:cs="Arial"/>
          <w:b w:val="0"/>
          <w:sz w:val="22"/>
          <w:szCs w:val="22"/>
        </w:rPr>
        <w:t>study</w:t>
      </w:r>
      <w:proofErr w:type="spellEnd"/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20236">
        <w:rPr>
          <w:rStyle w:val="Forte"/>
          <w:rFonts w:ascii="Arial" w:hAnsi="Arial" w:cs="Arial"/>
          <w:b w:val="0"/>
          <w:sz w:val="22"/>
          <w:szCs w:val="22"/>
        </w:rPr>
        <w:t>was</w:t>
      </w:r>
      <w:proofErr w:type="spellEnd"/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20236">
        <w:rPr>
          <w:rStyle w:val="Forte"/>
          <w:rFonts w:ascii="Arial" w:hAnsi="Arial" w:cs="Arial"/>
          <w:b w:val="0"/>
          <w:sz w:val="22"/>
          <w:szCs w:val="22"/>
        </w:rPr>
        <w:t>financed</w:t>
      </w:r>
      <w:proofErr w:type="spellEnd"/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 in </w:t>
      </w:r>
      <w:proofErr w:type="spellStart"/>
      <w:r w:rsidRPr="00F20236">
        <w:rPr>
          <w:rStyle w:val="Forte"/>
          <w:rFonts w:ascii="Arial" w:hAnsi="Arial" w:cs="Arial"/>
          <w:b w:val="0"/>
          <w:sz w:val="22"/>
          <w:szCs w:val="22"/>
        </w:rPr>
        <w:t>part</w:t>
      </w:r>
      <w:proofErr w:type="spellEnd"/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20236">
        <w:rPr>
          <w:rStyle w:val="Forte"/>
          <w:rFonts w:ascii="Arial" w:hAnsi="Arial" w:cs="Arial"/>
          <w:b w:val="0"/>
          <w:sz w:val="22"/>
          <w:szCs w:val="22"/>
        </w:rPr>
        <w:t>by</w:t>
      </w:r>
      <w:proofErr w:type="spellEnd"/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20236">
        <w:rPr>
          <w:rStyle w:val="Forte"/>
          <w:rFonts w:ascii="Arial" w:hAnsi="Arial" w:cs="Arial"/>
          <w:b w:val="0"/>
          <w:sz w:val="22"/>
          <w:szCs w:val="22"/>
        </w:rPr>
        <w:t>the</w:t>
      </w:r>
      <w:proofErr w:type="spellEnd"/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 Coordenação de Aperfeiçoamento de Pessoal de Nível Superior - Brasil (CAPES) - </w:t>
      </w:r>
      <w:proofErr w:type="spellStart"/>
      <w:r w:rsidRPr="00F20236">
        <w:rPr>
          <w:rStyle w:val="Forte"/>
          <w:rFonts w:ascii="Arial" w:hAnsi="Arial" w:cs="Arial"/>
          <w:b w:val="0"/>
          <w:sz w:val="22"/>
          <w:szCs w:val="22"/>
        </w:rPr>
        <w:t>Finance</w:t>
      </w:r>
      <w:proofErr w:type="spellEnd"/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F20236">
        <w:rPr>
          <w:rStyle w:val="Forte"/>
          <w:rFonts w:ascii="Arial" w:hAnsi="Arial" w:cs="Arial"/>
          <w:b w:val="0"/>
          <w:sz w:val="22"/>
          <w:szCs w:val="22"/>
        </w:rPr>
        <w:t>Code</w:t>
      </w:r>
      <w:proofErr w:type="spellEnd"/>
      <w:r w:rsidRPr="00F20236">
        <w:rPr>
          <w:rStyle w:val="Forte"/>
          <w:rFonts w:ascii="Arial" w:hAnsi="Arial" w:cs="Arial"/>
          <w:b w:val="0"/>
          <w:sz w:val="22"/>
          <w:szCs w:val="22"/>
        </w:rPr>
        <w:t xml:space="preserve"> 001</w:t>
      </w:r>
    </w:p>
    <w:p w14:paraId="355DA8EC" w14:textId="77777777" w:rsidR="000A6697" w:rsidRPr="00F20236" w:rsidRDefault="000A6697" w:rsidP="000A669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22"/>
          <w:szCs w:val="22"/>
        </w:rPr>
      </w:pPr>
    </w:p>
    <w:p w14:paraId="6526250C" w14:textId="77777777" w:rsidR="00AC6180" w:rsidRPr="00F20236" w:rsidRDefault="000A6697" w:rsidP="00AC618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20236">
        <w:rPr>
          <w:rFonts w:ascii="Arial" w:hAnsi="Arial" w:cs="Arial"/>
          <w:sz w:val="22"/>
          <w:szCs w:val="22"/>
        </w:rPr>
        <w:t>CONSIDERANDO QUE O POSPETRO RECEBE RECURSOS DO PROAP, ALÉM DE BOLSAS E/OU OUTROS AUXÍLIOS, TODOS OS TRABALHOS (DISSERTAÇÕES, TESES, ARTIGOS CIENTÍFICOS</w:t>
      </w:r>
      <w:r w:rsidR="00DD1253">
        <w:rPr>
          <w:rFonts w:ascii="Arial" w:hAnsi="Arial" w:cs="Arial"/>
          <w:sz w:val="22"/>
          <w:szCs w:val="22"/>
        </w:rPr>
        <w:t>, RESUMOS</w:t>
      </w:r>
      <w:r w:rsidRPr="00F20236">
        <w:rPr>
          <w:rFonts w:ascii="Arial" w:hAnsi="Arial" w:cs="Arial"/>
          <w:sz w:val="22"/>
          <w:szCs w:val="22"/>
        </w:rPr>
        <w:t>) DEVEM SEGUIR A PORTARIA</w:t>
      </w:r>
    </w:p>
    <w:p w14:paraId="036829DC" w14:textId="77777777" w:rsidR="003563F5" w:rsidRDefault="003563F5">
      <w:pPr>
        <w:pBdr>
          <w:bottom w:val="single" w:sz="6" w:space="1" w:color="auto"/>
        </w:pBdr>
        <w:rPr>
          <w:szCs w:val="24"/>
        </w:rPr>
      </w:pPr>
    </w:p>
    <w:p w14:paraId="4E1A90FF" w14:textId="77777777" w:rsidR="003563F5" w:rsidRDefault="003563F5">
      <w:pPr>
        <w:rPr>
          <w:szCs w:val="24"/>
        </w:rPr>
      </w:pPr>
    </w:p>
    <w:p w14:paraId="6C3969B1" w14:textId="77777777" w:rsidR="001E3CC9" w:rsidRPr="00F20236" w:rsidRDefault="001E3CC9" w:rsidP="001E3CC9">
      <w:pPr>
        <w:jc w:val="center"/>
        <w:rPr>
          <w:szCs w:val="24"/>
          <w:highlight w:val="lightGray"/>
        </w:rPr>
      </w:pPr>
      <w:r w:rsidRPr="00F20236">
        <w:rPr>
          <w:szCs w:val="24"/>
          <w:highlight w:val="lightGray"/>
        </w:rPr>
        <w:t>OBSERVAÇ</w:t>
      </w:r>
      <w:r>
        <w:rPr>
          <w:szCs w:val="24"/>
          <w:highlight w:val="lightGray"/>
        </w:rPr>
        <w:t>ÕES</w:t>
      </w:r>
    </w:p>
    <w:p w14:paraId="71988A15" w14:textId="77777777" w:rsidR="003563F5" w:rsidRPr="00F20236" w:rsidRDefault="003563F5">
      <w:pPr>
        <w:rPr>
          <w:szCs w:val="24"/>
          <w:highlight w:val="lightGray"/>
        </w:rPr>
      </w:pPr>
    </w:p>
    <w:p w14:paraId="03F63F4B" w14:textId="77777777" w:rsidR="000D01FC" w:rsidRDefault="000D01FC" w:rsidP="00DD1253">
      <w:pPr>
        <w:spacing w:line="276" w:lineRule="auto"/>
        <w:rPr>
          <w:szCs w:val="24"/>
        </w:rPr>
      </w:pPr>
      <w:r>
        <w:rPr>
          <w:szCs w:val="24"/>
        </w:rPr>
        <w:t>O Presidente da Banca é o Professor Orientador.</w:t>
      </w:r>
    </w:p>
    <w:p w14:paraId="18E6D6DF" w14:textId="77777777" w:rsidR="000D01FC" w:rsidRDefault="00073C98" w:rsidP="000D01FC">
      <w:pPr>
        <w:spacing w:line="276" w:lineRule="auto"/>
        <w:jc w:val="both"/>
        <w:rPr>
          <w:szCs w:val="24"/>
        </w:rPr>
      </w:pPr>
      <w:r w:rsidRPr="00A85174">
        <w:rPr>
          <w:szCs w:val="24"/>
        </w:rPr>
        <w:t xml:space="preserve">Na indicação dos nomes, inserir por ordem de preferência (1 </w:t>
      </w:r>
      <w:r w:rsidR="004A01D1" w:rsidRPr="00A85174">
        <w:rPr>
          <w:szCs w:val="24"/>
        </w:rPr>
        <w:t xml:space="preserve">e 2 </w:t>
      </w:r>
      <w:r w:rsidRPr="00A85174">
        <w:rPr>
          <w:szCs w:val="24"/>
        </w:rPr>
        <w:t xml:space="preserve">– preferência para titular, </w:t>
      </w:r>
      <w:r w:rsidR="004A01D1" w:rsidRPr="00A85174">
        <w:rPr>
          <w:szCs w:val="24"/>
        </w:rPr>
        <w:t xml:space="preserve">3 e 4 </w:t>
      </w:r>
      <w:r w:rsidRPr="00A85174">
        <w:rPr>
          <w:szCs w:val="24"/>
        </w:rPr>
        <w:t xml:space="preserve">– preferência para suplente). </w:t>
      </w:r>
    </w:p>
    <w:p w14:paraId="6ACDEC72" w14:textId="77777777" w:rsidR="002D1C9E" w:rsidRDefault="002D1C9E" w:rsidP="000D01FC">
      <w:pPr>
        <w:spacing w:line="276" w:lineRule="auto"/>
        <w:jc w:val="both"/>
        <w:rPr>
          <w:szCs w:val="24"/>
        </w:rPr>
      </w:pPr>
    </w:p>
    <w:p w14:paraId="78F4BD88" w14:textId="77777777" w:rsidR="003563F5" w:rsidRDefault="00073C98" w:rsidP="000D01FC">
      <w:pPr>
        <w:spacing w:line="276" w:lineRule="auto"/>
        <w:jc w:val="both"/>
        <w:rPr>
          <w:szCs w:val="24"/>
        </w:rPr>
      </w:pPr>
      <w:r w:rsidRPr="00A85174">
        <w:rPr>
          <w:szCs w:val="24"/>
        </w:rPr>
        <w:t>O Colegiado é soberano e pode homologar outros nomes para composição da Banca de Defesa de Tese, além dos sugeridos.</w:t>
      </w:r>
    </w:p>
    <w:p w14:paraId="60180ECE" w14:textId="77777777" w:rsidR="00A85174" w:rsidRDefault="00A85174" w:rsidP="000D01FC">
      <w:pPr>
        <w:spacing w:line="276" w:lineRule="auto"/>
        <w:jc w:val="both"/>
        <w:rPr>
          <w:szCs w:val="24"/>
        </w:rPr>
      </w:pPr>
      <w:r>
        <w:rPr>
          <w:szCs w:val="24"/>
        </w:rPr>
        <w:t>O convite à Banca Examinadora deverá ser feito somente após a homologação dos nomes pelo Colegiado.</w:t>
      </w:r>
    </w:p>
    <w:p w14:paraId="15FCCD2E" w14:textId="77777777" w:rsidR="00A85174" w:rsidRPr="00F20236" w:rsidRDefault="00A85174" w:rsidP="00F20236">
      <w:pPr>
        <w:spacing w:line="360" w:lineRule="auto"/>
        <w:rPr>
          <w:szCs w:val="24"/>
        </w:rPr>
      </w:pPr>
    </w:p>
    <w:p w14:paraId="1E58171C" w14:textId="77777777" w:rsidR="00DD1253" w:rsidRDefault="00DD1253" w:rsidP="00DD1253">
      <w:pPr>
        <w:spacing w:before="240" w:after="240"/>
        <w:jc w:val="center"/>
      </w:pPr>
      <w:r>
        <w:t xml:space="preserve">RECOMENDAÇÕES PARA COMPOSIÇÃO DE BANCAS NO POSPETRO </w:t>
      </w:r>
      <w:r>
        <w:br/>
        <w:t>(deliberadas pelo Colegiado do Programa em 11 de abril de 2022)</w:t>
      </w:r>
    </w:p>
    <w:p w14:paraId="347B45E5" w14:textId="77777777" w:rsidR="00DD1253" w:rsidRDefault="00DD1253" w:rsidP="000D01FC">
      <w:pPr>
        <w:spacing w:before="240" w:after="240"/>
        <w:jc w:val="both"/>
      </w:pPr>
      <w:r>
        <w:t xml:space="preserve">- </w:t>
      </w:r>
      <w:proofErr w:type="gramStart"/>
      <w:r>
        <w:t>professores</w:t>
      </w:r>
      <w:proofErr w:type="gramEnd"/>
      <w:r>
        <w:t xml:space="preserve"> internos ao Programa (</w:t>
      </w:r>
      <w:r w:rsidR="000D01FC">
        <w:t>mínimo</w:t>
      </w:r>
      <w:r>
        <w:t xml:space="preserve"> 3 titulares: 1 Presidente</w:t>
      </w:r>
      <w:r w:rsidR="002D1C9E">
        <w:t xml:space="preserve">, </w:t>
      </w:r>
      <w:r>
        <w:t>orientador</w:t>
      </w:r>
      <w:r w:rsidR="002D1C9E">
        <w:t xml:space="preserve"> + 2 professores do Programa</w:t>
      </w:r>
      <w:r>
        <w:t>): pelo menos um professor não deve possuir vínculo com o mesmo projeto de pesquisa, caso haja vínculo da pesquisa de Doutorado com algum projeto maior;</w:t>
      </w:r>
    </w:p>
    <w:p w14:paraId="783528EC" w14:textId="77777777" w:rsidR="00DD1253" w:rsidRDefault="00DD1253" w:rsidP="000D01FC">
      <w:pPr>
        <w:spacing w:before="240" w:after="240"/>
        <w:jc w:val="both"/>
      </w:pPr>
      <w:r>
        <w:t xml:space="preserve">- </w:t>
      </w:r>
      <w:proofErr w:type="gramStart"/>
      <w:r>
        <w:t>avaliadores</w:t>
      </w:r>
      <w:proofErr w:type="gramEnd"/>
      <w:r>
        <w:t xml:space="preserve"> externos ao Programa (mínimo de 2 avaliadores externos titulares): pelo menos um dos indicados a Titular deve ser de outra instituição (externa à UFBA) e, em caso de haver projeto maior, nenhum dos dois indicados a Titular pode pertencer ao projeto.</w:t>
      </w:r>
    </w:p>
    <w:p w14:paraId="2A6FD18F" w14:textId="77777777" w:rsidR="00DD1253" w:rsidRDefault="00DD1253" w:rsidP="00DD1253">
      <w:pPr>
        <w:spacing w:before="240" w:after="240"/>
      </w:pPr>
    </w:p>
    <w:p w14:paraId="1EC71D1D" w14:textId="77777777" w:rsidR="00803720" w:rsidRDefault="00803720" w:rsidP="00803720">
      <w:pPr>
        <w:spacing w:before="240" w:after="240"/>
        <w:jc w:val="both"/>
      </w:pPr>
      <w:r>
        <w:t>Poderão ser indicados mais participantes, desde que obedecido o Artigo 97 do Regulamento de Ensino de Graduação e Pós-Graduação (</w:t>
      </w:r>
      <w:r>
        <w:rPr>
          <w:i/>
        </w:rPr>
        <w:t>stricto sensu</w:t>
      </w:r>
      <w:r>
        <w:t>) - REGPG/UFBA:</w:t>
      </w:r>
    </w:p>
    <w:p w14:paraId="57B4A3EC" w14:textId="77777777" w:rsidR="00DD1253" w:rsidRPr="00F20236" w:rsidRDefault="002D1C9E" w:rsidP="002D1C9E">
      <w:pPr>
        <w:spacing w:line="276" w:lineRule="auto"/>
        <w:jc w:val="both"/>
        <w:rPr>
          <w:szCs w:val="24"/>
        </w:rPr>
      </w:pPr>
      <w:r>
        <w:rPr>
          <w:b/>
          <w:bCs/>
          <w:sz w:val="20"/>
        </w:rPr>
        <w:t>§ 2</w:t>
      </w:r>
      <w:r>
        <w:rPr>
          <w:b/>
          <w:bCs/>
          <w:sz w:val="13"/>
          <w:szCs w:val="13"/>
        </w:rPr>
        <w:t xml:space="preserve">o </w:t>
      </w:r>
      <w:r>
        <w:rPr>
          <w:sz w:val="20"/>
        </w:rPr>
        <w:t>No caso de Doutorado, a Comissão será́ composta, no mínimo, por cinco (05) examinadores, podendo incluir o Orientador, com pelo menos um terço (1/3) não pertencentes ao corpo docente do curso, preferencialmente de outra instituição.</w:t>
      </w:r>
    </w:p>
    <w:p w14:paraId="48016C07" w14:textId="77777777" w:rsidR="008948DB" w:rsidRDefault="003563F5">
      <w:pPr>
        <w:rPr>
          <w:szCs w:val="24"/>
        </w:rPr>
      </w:pPr>
      <w:r>
        <w:rPr>
          <w:szCs w:val="24"/>
        </w:rPr>
        <w:t xml:space="preserve"> </w:t>
      </w:r>
      <w:r w:rsidR="008948DB">
        <w:rPr>
          <w:szCs w:val="24"/>
        </w:rPr>
        <w:br w:type="page"/>
      </w:r>
    </w:p>
    <w:p w14:paraId="799A1378" w14:textId="77777777" w:rsidR="00442DE2" w:rsidRPr="00B358EC" w:rsidRDefault="00442DE2" w:rsidP="004A01D1">
      <w:pPr>
        <w:spacing w:line="276" w:lineRule="auto"/>
        <w:jc w:val="center"/>
        <w:outlineLvl w:val="0"/>
        <w:rPr>
          <w:szCs w:val="24"/>
        </w:rPr>
      </w:pPr>
      <w:r w:rsidRPr="00B358EC">
        <w:rPr>
          <w:szCs w:val="24"/>
        </w:rPr>
        <w:lastRenderedPageBreak/>
        <w:t xml:space="preserve">Resolução Pospetro 02/2018 </w:t>
      </w:r>
      <w:r w:rsidR="004A01D1">
        <w:rPr>
          <w:szCs w:val="24"/>
        </w:rPr>
        <w:t xml:space="preserve">- </w:t>
      </w:r>
      <w:r w:rsidRPr="00B358EC">
        <w:rPr>
          <w:szCs w:val="24"/>
        </w:rPr>
        <w:t>INDICAÇÃO DE NOMES PARA COMPOSIÇÃO DE</w:t>
      </w:r>
    </w:p>
    <w:p w14:paraId="26E9D503" w14:textId="77777777" w:rsidR="00442DE2" w:rsidRPr="00C83434" w:rsidRDefault="00442DE2" w:rsidP="00442DE2">
      <w:pPr>
        <w:spacing w:line="276" w:lineRule="auto"/>
        <w:jc w:val="center"/>
        <w:rPr>
          <w:b/>
          <w:szCs w:val="24"/>
        </w:rPr>
      </w:pPr>
      <w:r w:rsidRPr="00C83434">
        <w:rPr>
          <w:b/>
          <w:szCs w:val="24"/>
        </w:rPr>
        <w:t>BANCA DE DEFESA DE TESE</w:t>
      </w:r>
    </w:p>
    <w:p w14:paraId="739D95A6" w14:textId="77777777" w:rsidR="00442DE2" w:rsidRPr="00B358EC" w:rsidRDefault="00442DE2" w:rsidP="00442DE2">
      <w:pPr>
        <w:spacing w:line="276" w:lineRule="auto"/>
        <w:rPr>
          <w:szCs w:val="24"/>
        </w:rPr>
      </w:pPr>
    </w:p>
    <w:p w14:paraId="7F82FF08" w14:textId="77777777" w:rsidR="00442DE2" w:rsidRPr="00B358EC" w:rsidRDefault="00442DE2" w:rsidP="008A5FA4">
      <w:pPr>
        <w:spacing w:line="276" w:lineRule="auto"/>
        <w:jc w:val="right"/>
        <w:outlineLvl w:val="0"/>
        <w:rPr>
          <w:szCs w:val="24"/>
        </w:rPr>
      </w:pPr>
      <w:r w:rsidRPr="00B358EC">
        <w:rPr>
          <w:szCs w:val="24"/>
        </w:rPr>
        <w:t xml:space="preserve">Salvador, </w:t>
      </w:r>
      <w:proofErr w:type="gramStart"/>
      <w:r w:rsidRPr="00B358EC">
        <w:rPr>
          <w:szCs w:val="24"/>
        </w:rPr>
        <w:t>.....</w:t>
      </w:r>
      <w:proofErr w:type="gramEnd"/>
      <w:r w:rsidRPr="00B358EC">
        <w:rPr>
          <w:i/>
          <w:szCs w:val="24"/>
        </w:rPr>
        <w:t>data</w:t>
      </w:r>
      <w:r w:rsidRPr="00B358EC">
        <w:rPr>
          <w:szCs w:val="24"/>
        </w:rPr>
        <w:t>....</w:t>
      </w:r>
    </w:p>
    <w:p w14:paraId="5F7ECE50" w14:textId="77777777" w:rsidR="00442DE2" w:rsidRPr="00B358EC" w:rsidRDefault="00442DE2" w:rsidP="00442DE2">
      <w:pPr>
        <w:spacing w:line="276" w:lineRule="auto"/>
        <w:rPr>
          <w:szCs w:val="24"/>
        </w:rPr>
      </w:pPr>
    </w:p>
    <w:p w14:paraId="1EBDCF5F" w14:textId="77777777" w:rsidR="00442DE2" w:rsidRPr="00B358EC" w:rsidRDefault="00442DE2" w:rsidP="008A5FA4">
      <w:pPr>
        <w:spacing w:line="276" w:lineRule="auto"/>
        <w:outlineLvl w:val="0"/>
        <w:rPr>
          <w:szCs w:val="24"/>
        </w:rPr>
      </w:pPr>
      <w:r w:rsidRPr="00B358EC">
        <w:rPr>
          <w:szCs w:val="24"/>
        </w:rPr>
        <w:t>Ao: Colegiado do Programa de Pós-Graduação em Geoquímica: Petróleo e Meio Ambiente</w:t>
      </w:r>
    </w:p>
    <w:p w14:paraId="72C93019" w14:textId="77777777" w:rsidR="00442DE2" w:rsidRPr="00B358EC" w:rsidRDefault="00442DE2" w:rsidP="00442DE2">
      <w:pPr>
        <w:spacing w:line="276" w:lineRule="auto"/>
        <w:rPr>
          <w:szCs w:val="24"/>
        </w:rPr>
      </w:pPr>
    </w:p>
    <w:p w14:paraId="2B471EF4" w14:textId="77777777" w:rsidR="00442DE2" w:rsidRPr="00B358EC" w:rsidRDefault="00442DE2" w:rsidP="00442DE2">
      <w:pPr>
        <w:spacing w:line="276" w:lineRule="auto"/>
        <w:rPr>
          <w:szCs w:val="24"/>
        </w:rPr>
      </w:pPr>
    </w:p>
    <w:p w14:paraId="627B3175" w14:textId="77777777" w:rsidR="00442DE2" w:rsidRPr="00B358EC" w:rsidRDefault="00442DE2" w:rsidP="00442DE2">
      <w:pPr>
        <w:spacing w:line="276" w:lineRule="auto"/>
        <w:rPr>
          <w:szCs w:val="24"/>
        </w:rPr>
      </w:pPr>
      <w:r w:rsidRPr="00B358EC">
        <w:rPr>
          <w:szCs w:val="24"/>
        </w:rPr>
        <w:tab/>
        <w:t>Prezados Senhores,</w:t>
      </w:r>
    </w:p>
    <w:p w14:paraId="2B2545E6" w14:textId="77777777" w:rsidR="00442DE2" w:rsidRPr="00B358EC" w:rsidRDefault="00442DE2" w:rsidP="00BF50EA">
      <w:pPr>
        <w:spacing w:line="276" w:lineRule="auto"/>
        <w:jc w:val="both"/>
        <w:rPr>
          <w:szCs w:val="24"/>
        </w:rPr>
      </w:pPr>
      <w:r w:rsidRPr="00B358EC">
        <w:rPr>
          <w:szCs w:val="24"/>
        </w:rPr>
        <w:tab/>
        <w:t>Solicito apr</w:t>
      </w:r>
      <w:r w:rsidR="00DD1253">
        <w:rPr>
          <w:szCs w:val="24"/>
        </w:rPr>
        <w:t>ecia</w:t>
      </w:r>
      <w:r w:rsidRPr="00B358EC">
        <w:rPr>
          <w:szCs w:val="24"/>
        </w:rPr>
        <w:t xml:space="preserve">ção de Banca de Defesa de </w:t>
      </w:r>
      <w:r w:rsidR="00F860DF">
        <w:rPr>
          <w:szCs w:val="24"/>
        </w:rPr>
        <w:t>Tese</w:t>
      </w:r>
      <w:r w:rsidRPr="00B358EC">
        <w:rPr>
          <w:szCs w:val="24"/>
        </w:rPr>
        <w:t xml:space="preserve">, considerando a indicação dos nomes abaixo relacionados </w:t>
      </w:r>
      <w:r w:rsidR="00F860DF">
        <w:rPr>
          <w:szCs w:val="24"/>
        </w:rPr>
        <w:t>em função de afinidades desses p</w:t>
      </w:r>
      <w:r w:rsidRPr="00B358EC">
        <w:rPr>
          <w:szCs w:val="24"/>
        </w:rPr>
        <w:t>rofissionais com a temática do trabalho que será defendido:</w:t>
      </w:r>
    </w:p>
    <w:p w14:paraId="4FF74DB6" w14:textId="77777777" w:rsidR="00442DE2" w:rsidRPr="00B358EC" w:rsidRDefault="00442DE2" w:rsidP="00442DE2">
      <w:pPr>
        <w:spacing w:line="276" w:lineRule="auto"/>
        <w:rPr>
          <w:szCs w:val="24"/>
        </w:rPr>
      </w:pPr>
    </w:p>
    <w:p w14:paraId="5D6D320E" w14:textId="77777777" w:rsidR="00442DE2" w:rsidRPr="00B358EC" w:rsidRDefault="00442DE2" w:rsidP="008A5FA4">
      <w:pPr>
        <w:spacing w:line="276" w:lineRule="auto"/>
        <w:outlineLvl w:val="0"/>
        <w:rPr>
          <w:szCs w:val="24"/>
        </w:rPr>
      </w:pPr>
      <w:r w:rsidRPr="00B358EC">
        <w:rPr>
          <w:szCs w:val="24"/>
        </w:rPr>
        <w:t>ALUNO(A):</w:t>
      </w:r>
    </w:p>
    <w:p w14:paraId="4126355A" w14:textId="77777777" w:rsidR="00442DE2" w:rsidRPr="00B358EC" w:rsidRDefault="00442DE2" w:rsidP="008A5FA4">
      <w:pPr>
        <w:spacing w:line="276" w:lineRule="auto"/>
        <w:outlineLvl w:val="0"/>
        <w:rPr>
          <w:szCs w:val="24"/>
        </w:rPr>
      </w:pPr>
      <w:r w:rsidRPr="00B358EC">
        <w:rPr>
          <w:szCs w:val="24"/>
        </w:rPr>
        <w:t>TÍTULO:</w:t>
      </w:r>
    </w:p>
    <w:p w14:paraId="71D9979B" w14:textId="77777777" w:rsidR="00442DE2" w:rsidRPr="00B358EC" w:rsidRDefault="00442DE2" w:rsidP="008A5FA4">
      <w:pPr>
        <w:spacing w:line="276" w:lineRule="auto"/>
        <w:outlineLvl w:val="0"/>
        <w:rPr>
          <w:szCs w:val="24"/>
        </w:rPr>
      </w:pPr>
      <w:r w:rsidRPr="00B358EC">
        <w:rPr>
          <w:szCs w:val="24"/>
        </w:rPr>
        <w:t>ORIENTADOR(ES):</w:t>
      </w:r>
    </w:p>
    <w:p w14:paraId="439A1450" w14:textId="77777777" w:rsidR="00442DE2" w:rsidRPr="00B358EC" w:rsidRDefault="00442DE2" w:rsidP="008A5FA4">
      <w:pPr>
        <w:spacing w:line="276" w:lineRule="auto"/>
        <w:outlineLvl w:val="0"/>
        <w:rPr>
          <w:szCs w:val="24"/>
        </w:rPr>
      </w:pPr>
      <w:r w:rsidRPr="00B358EC">
        <w:rPr>
          <w:szCs w:val="24"/>
        </w:rPr>
        <w:t>COORIENTADOR(ES):</w:t>
      </w:r>
    </w:p>
    <w:p w14:paraId="090A1669" w14:textId="77777777" w:rsidR="00442DE2" w:rsidRPr="00B358EC" w:rsidRDefault="00442DE2" w:rsidP="008A5FA4">
      <w:pPr>
        <w:spacing w:line="276" w:lineRule="auto"/>
        <w:outlineLvl w:val="0"/>
        <w:rPr>
          <w:szCs w:val="24"/>
        </w:rPr>
      </w:pPr>
      <w:r w:rsidRPr="00B358EC">
        <w:rPr>
          <w:szCs w:val="24"/>
        </w:rPr>
        <w:t xml:space="preserve">SUGESTÃO DE DATA </w:t>
      </w:r>
      <w:r w:rsidR="004A01D1">
        <w:rPr>
          <w:szCs w:val="24"/>
        </w:rPr>
        <w:t xml:space="preserve">E HORÁRIO </w:t>
      </w:r>
      <w:r w:rsidRPr="00B358EC">
        <w:rPr>
          <w:szCs w:val="24"/>
        </w:rPr>
        <w:t>DE DEFESA:</w:t>
      </w:r>
    </w:p>
    <w:p w14:paraId="630A6959" w14:textId="77777777" w:rsidR="00442DE2" w:rsidRPr="00B358EC" w:rsidRDefault="00442DE2" w:rsidP="00442DE2">
      <w:pPr>
        <w:spacing w:line="276" w:lineRule="auto"/>
        <w:rPr>
          <w:szCs w:val="24"/>
        </w:rPr>
      </w:pPr>
    </w:p>
    <w:p w14:paraId="217865CF" w14:textId="77777777" w:rsidR="00A85174" w:rsidRDefault="00A85174" w:rsidP="00A85174">
      <w:pPr>
        <w:spacing w:line="276" w:lineRule="auto"/>
        <w:outlineLvl w:val="0"/>
        <w:rPr>
          <w:szCs w:val="22"/>
          <w:u w:val="single"/>
        </w:rPr>
      </w:pPr>
      <w:r>
        <w:rPr>
          <w:szCs w:val="22"/>
          <w:u w:val="single"/>
        </w:rPr>
        <w:t>INDICAÇÃO DE NOMES:</w:t>
      </w:r>
    </w:p>
    <w:p w14:paraId="22E66DF3" w14:textId="77777777" w:rsidR="00A85174" w:rsidRDefault="00A85174" w:rsidP="00A85174">
      <w:pPr>
        <w:spacing w:line="276" w:lineRule="auto"/>
        <w:outlineLvl w:val="0"/>
        <w:rPr>
          <w:sz w:val="20"/>
        </w:rPr>
      </w:pPr>
      <w:r>
        <w:rPr>
          <w:sz w:val="20"/>
        </w:rPr>
        <w:t xml:space="preserve">Orientador (Presidente da Banca): </w:t>
      </w:r>
    </w:p>
    <w:p w14:paraId="7D14BC25" w14:textId="77777777" w:rsidR="00A85174" w:rsidRDefault="00A85174" w:rsidP="00A85174">
      <w:pPr>
        <w:spacing w:line="276" w:lineRule="auto"/>
        <w:rPr>
          <w:sz w:val="20"/>
        </w:rPr>
      </w:pPr>
    </w:p>
    <w:p w14:paraId="1F82D27A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 xml:space="preserve">Membro </w:t>
      </w:r>
      <w:proofErr w:type="gramStart"/>
      <w:r>
        <w:rPr>
          <w:sz w:val="20"/>
        </w:rPr>
        <w:t>interno::</w:t>
      </w:r>
      <w:proofErr w:type="gramEnd"/>
    </w:p>
    <w:p w14:paraId="78D14FAF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>1)</w:t>
      </w:r>
    </w:p>
    <w:p w14:paraId="10EAE3B7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>2)</w:t>
      </w:r>
    </w:p>
    <w:p w14:paraId="1E2E8FC4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>3)</w:t>
      </w:r>
    </w:p>
    <w:p w14:paraId="7B4E1316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>4)</w:t>
      </w:r>
    </w:p>
    <w:p w14:paraId="7D3F3EBB" w14:textId="77777777" w:rsidR="00A85174" w:rsidRDefault="00A85174" w:rsidP="00A85174">
      <w:pPr>
        <w:spacing w:line="276" w:lineRule="auto"/>
        <w:rPr>
          <w:sz w:val="20"/>
        </w:rPr>
      </w:pPr>
    </w:p>
    <w:p w14:paraId="7E5682FE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>Membro externo / Instituição:</w:t>
      </w:r>
    </w:p>
    <w:p w14:paraId="57EC3C3D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>1)</w:t>
      </w:r>
    </w:p>
    <w:p w14:paraId="1CCFD4A4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>2)</w:t>
      </w:r>
    </w:p>
    <w:p w14:paraId="6C1D614E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>3)</w:t>
      </w:r>
    </w:p>
    <w:p w14:paraId="3E2AE359" w14:textId="77777777" w:rsidR="00A85174" w:rsidRDefault="00A85174" w:rsidP="00A85174">
      <w:pPr>
        <w:spacing w:line="276" w:lineRule="auto"/>
        <w:rPr>
          <w:sz w:val="20"/>
        </w:rPr>
      </w:pPr>
      <w:r>
        <w:rPr>
          <w:sz w:val="20"/>
        </w:rPr>
        <w:t>4)</w:t>
      </w:r>
    </w:p>
    <w:p w14:paraId="0E60AA79" w14:textId="77777777" w:rsidR="00A85174" w:rsidRDefault="00A85174" w:rsidP="00A85174">
      <w:pPr>
        <w:rPr>
          <w:sz w:val="20"/>
        </w:rPr>
      </w:pPr>
      <w:r>
        <w:rPr>
          <w:sz w:val="20"/>
        </w:rPr>
        <w:t>* Assinalar se houver participação remota prevista.</w:t>
      </w:r>
    </w:p>
    <w:p w14:paraId="2D788EF8" w14:textId="77777777" w:rsidR="00A85174" w:rsidRDefault="00A85174" w:rsidP="00A85174">
      <w:pPr>
        <w:rPr>
          <w:sz w:val="20"/>
        </w:rPr>
      </w:pPr>
    </w:p>
    <w:p w14:paraId="05117D9D" w14:textId="77777777" w:rsidR="00A85174" w:rsidRDefault="00A85174" w:rsidP="00A85174">
      <w:pPr>
        <w:rPr>
          <w:sz w:val="20"/>
        </w:rPr>
      </w:pPr>
      <w:r>
        <w:rPr>
          <w:sz w:val="20"/>
        </w:rPr>
        <w:t xml:space="preserve">Membro supranumerário (se houver): </w:t>
      </w:r>
    </w:p>
    <w:p w14:paraId="0B0CA863" w14:textId="77777777" w:rsidR="00A85174" w:rsidRDefault="00A85174" w:rsidP="00A85174">
      <w:pPr>
        <w:rPr>
          <w:sz w:val="20"/>
        </w:rPr>
      </w:pPr>
    </w:p>
    <w:p w14:paraId="7FA481DA" w14:textId="77777777" w:rsidR="00A85174" w:rsidRDefault="00A85174" w:rsidP="00A8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RESUMO:</w:t>
      </w:r>
    </w:p>
    <w:p w14:paraId="6516889F" w14:textId="77777777" w:rsidR="00A85174" w:rsidRDefault="00A85174" w:rsidP="00A8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2C84227D" w14:textId="77777777" w:rsidR="00A85174" w:rsidRDefault="00A85174" w:rsidP="00A8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642BF05F" w14:textId="77777777" w:rsidR="00A85174" w:rsidRDefault="00A85174" w:rsidP="00A85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4B159FC" w14:textId="77777777" w:rsidR="00A85174" w:rsidRDefault="00A85174" w:rsidP="00A85174">
      <w:pPr>
        <w:jc w:val="center"/>
        <w:rPr>
          <w:sz w:val="20"/>
        </w:rPr>
      </w:pPr>
    </w:p>
    <w:p w14:paraId="22D5DA7C" w14:textId="77777777" w:rsidR="00A85174" w:rsidRDefault="00A85174" w:rsidP="00A85174">
      <w:pPr>
        <w:jc w:val="center"/>
        <w:rPr>
          <w:sz w:val="20"/>
        </w:rPr>
      </w:pPr>
      <w:r>
        <w:rPr>
          <w:sz w:val="20"/>
        </w:rPr>
        <w:t>Atenciosamente,</w:t>
      </w:r>
    </w:p>
    <w:p w14:paraId="012B9AE5" w14:textId="77777777" w:rsidR="00A85174" w:rsidRDefault="00A85174" w:rsidP="00A85174">
      <w:pPr>
        <w:rPr>
          <w:sz w:val="20"/>
        </w:rPr>
      </w:pPr>
    </w:p>
    <w:p w14:paraId="00E2007D" w14:textId="77777777" w:rsidR="00442DE2" w:rsidRPr="004A01D1" w:rsidRDefault="00442DE2" w:rsidP="00442DE2">
      <w:pPr>
        <w:rPr>
          <w:sz w:val="20"/>
        </w:rPr>
      </w:pPr>
    </w:p>
    <w:p w14:paraId="79395ED9" w14:textId="77777777" w:rsidR="00442DE2" w:rsidRPr="004A01D1" w:rsidRDefault="00442DE2" w:rsidP="00442DE2">
      <w:pPr>
        <w:rPr>
          <w:sz w:val="20"/>
        </w:rPr>
      </w:pPr>
    </w:p>
    <w:p w14:paraId="28F8B350" w14:textId="77777777" w:rsidR="00442DE2" w:rsidRPr="004A01D1" w:rsidRDefault="00442DE2" w:rsidP="00442DE2">
      <w:pPr>
        <w:rPr>
          <w:sz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47"/>
        <w:gridCol w:w="5392"/>
      </w:tblGrid>
      <w:tr w:rsidR="00442DE2" w:rsidRPr="004A01D1" w14:paraId="607BDB95" w14:textId="77777777" w:rsidTr="00E408A0">
        <w:tc>
          <w:tcPr>
            <w:tcW w:w="4247" w:type="dxa"/>
          </w:tcPr>
          <w:p w14:paraId="6803D4C2" w14:textId="77777777" w:rsidR="00442DE2" w:rsidRPr="004A01D1" w:rsidRDefault="00442DE2" w:rsidP="00442DE2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A01D1">
              <w:rPr>
                <w:sz w:val="20"/>
              </w:rPr>
              <w:t>Professor(a) Orientador(a)</w:t>
            </w:r>
          </w:p>
        </w:tc>
        <w:tc>
          <w:tcPr>
            <w:tcW w:w="5392" w:type="dxa"/>
          </w:tcPr>
          <w:p w14:paraId="7606085D" w14:textId="77777777" w:rsidR="00442DE2" w:rsidRPr="004A01D1" w:rsidRDefault="00442DE2" w:rsidP="00442DE2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4A01D1">
              <w:rPr>
                <w:sz w:val="20"/>
              </w:rPr>
              <w:t>Aluno(a)</w:t>
            </w:r>
          </w:p>
        </w:tc>
      </w:tr>
    </w:tbl>
    <w:p w14:paraId="0AA3D074" w14:textId="77777777" w:rsidR="00442DE2" w:rsidRPr="004A01D1" w:rsidRDefault="00442DE2" w:rsidP="00AC618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sectPr w:rsidR="00442DE2" w:rsidRPr="004A01D1" w:rsidSect="004A01D1">
      <w:headerReference w:type="default" r:id="rId7"/>
      <w:footerReference w:type="even" r:id="rId8"/>
      <w:pgSz w:w="11907" w:h="16840" w:code="9"/>
      <w:pgMar w:top="1191" w:right="850" w:bottom="1134" w:left="1191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4D48" w14:textId="77777777" w:rsidR="005E60B2" w:rsidRDefault="005E60B2">
      <w:r>
        <w:separator/>
      </w:r>
    </w:p>
  </w:endnote>
  <w:endnote w:type="continuationSeparator" w:id="0">
    <w:p w14:paraId="76AEE623" w14:textId="77777777" w:rsidR="005E60B2" w:rsidRDefault="005E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D661" w14:textId="77777777" w:rsidR="00ED0EAE" w:rsidRDefault="00ED0E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823B14" w14:textId="77777777" w:rsidR="00ED0EAE" w:rsidRDefault="00ED0E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6277" w14:textId="77777777" w:rsidR="005E60B2" w:rsidRDefault="005E60B2">
      <w:r>
        <w:separator/>
      </w:r>
    </w:p>
  </w:footnote>
  <w:footnote w:type="continuationSeparator" w:id="0">
    <w:p w14:paraId="6894BDA0" w14:textId="77777777" w:rsidR="005E60B2" w:rsidRDefault="005E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</w:tblGrid>
    <w:tr w:rsidR="00DD1253" w:rsidRPr="00C619D6" w14:paraId="4D027909" w14:textId="77777777" w:rsidTr="00DD1253">
      <w:trPr>
        <w:jc w:val="center"/>
      </w:trPr>
      <w:tc>
        <w:tcPr>
          <w:tcW w:w="10348" w:type="dxa"/>
        </w:tcPr>
        <w:p w14:paraId="79D3A1AE" w14:textId="77777777" w:rsidR="00DD1253" w:rsidRPr="00552B9A" w:rsidRDefault="00DD1253" w:rsidP="00E408A0">
          <w:pPr>
            <w:jc w:val="center"/>
            <w:rPr>
              <w:rFonts w:cs="Arial"/>
              <w:sz w:val="18"/>
            </w:rPr>
          </w:pPr>
          <w:r w:rsidRPr="00552B9A">
            <w:rPr>
              <w:rFonts w:cs="Arial"/>
              <w:sz w:val="18"/>
            </w:rPr>
            <w:t>UNIVERSIDADE FEDERAL DA BAHIA</w:t>
          </w:r>
        </w:p>
        <w:p w14:paraId="46EE9668" w14:textId="77777777" w:rsidR="00DD1253" w:rsidRPr="00552B9A" w:rsidRDefault="00DD1253" w:rsidP="00E408A0">
          <w:pPr>
            <w:jc w:val="center"/>
            <w:rPr>
              <w:rFonts w:cs="Arial"/>
              <w:sz w:val="18"/>
            </w:rPr>
          </w:pPr>
          <w:r w:rsidRPr="00552B9A">
            <w:rPr>
              <w:rFonts w:cs="Arial"/>
              <w:sz w:val="18"/>
            </w:rPr>
            <w:t>INSTITUTO DE GEOCIÊNCIAS</w:t>
          </w:r>
        </w:p>
        <w:p w14:paraId="4A0CF9E9" w14:textId="77777777" w:rsidR="002D1C9E" w:rsidRDefault="00DD1253" w:rsidP="00E408A0">
          <w:pPr>
            <w:pStyle w:val="Corpodetexto"/>
            <w:jc w:val="center"/>
            <w:rPr>
              <w:rFonts w:ascii="Arial" w:hAnsi="Arial" w:cs="Arial"/>
              <w:sz w:val="18"/>
              <w:szCs w:val="18"/>
            </w:rPr>
          </w:pPr>
          <w:r w:rsidRPr="00552B9A">
            <w:rPr>
              <w:rFonts w:ascii="Arial" w:hAnsi="Arial" w:cs="Arial"/>
              <w:sz w:val="18"/>
              <w:szCs w:val="18"/>
            </w:rPr>
            <w:t>PROGRAMA DE PÓS-GRADUAÇÃO EM GEOQUÍMICA: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552B9A">
            <w:rPr>
              <w:rFonts w:ascii="Arial" w:hAnsi="Arial" w:cs="Arial"/>
              <w:sz w:val="18"/>
              <w:szCs w:val="18"/>
            </w:rPr>
            <w:t>PETRÓLEO E MEIO AMBIENTE – POSPETRO</w:t>
          </w:r>
        </w:p>
        <w:p w14:paraId="6EDC2939" w14:textId="77777777" w:rsidR="002D1C9E" w:rsidRPr="002D1C9E" w:rsidRDefault="002D1C9E" w:rsidP="00E408A0">
          <w:pPr>
            <w:pStyle w:val="Corpodetex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DEFESA DE TESE</w:t>
          </w:r>
        </w:p>
        <w:p w14:paraId="0F2657C9" w14:textId="77777777" w:rsidR="00DD1253" w:rsidRPr="00C619D6" w:rsidRDefault="00DD1253" w:rsidP="00DD1253">
          <w:pPr>
            <w:pStyle w:val="Corpodetexto"/>
            <w:jc w:val="center"/>
            <w:rPr>
              <w:sz w:val="14"/>
            </w:rPr>
          </w:pPr>
          <w:r>
            <w:rPr>
              <w:rFonts w:ascii="Arial" w:hAnsi="Arial" w:cs="Arial"/>
              <w:sz w:val="18"/>
              <w:szCs w:val="18"/>
            </w:rPr>
            <w:t>___________________________</w:t>
          </w:r>
        </w:p>
      </w:tc>
    </w:tr>
  </w:tbl>
  <w:p w14:paraId="72EA1EE4" w14:textId="77777777" w:rsidR="00326151" w:rsidRPr="00C619D6" w:rsidRDefault="00326151" w:rsidP="00195E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C67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BC6F7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D45422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107C2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3AF2023"/>
    <w:multiLevelType w:val="multilevel"/>
    <w:tmpl w:val="1A2206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724D04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0B97EE3"/>
    <w:multiLevelType w:val="hybridMultilevel"/>
    <w:tmpl w:val="33BE848A"/>
    <w:lvl w:ilvl="0" w:tplc="D05ABCB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B6CA7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25E2C16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79A147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8857306">
    <w:abstractNumId w:val="3"/>
  </w:num>
  <w:num w:numId="2" w16cid:durableId="2076589390">
    <w:abstractNumId w:val="6"/>
  </w:num>
  <w:num w:numId="3" w16cid:durableId="492988638">
    <w:abstractNumId w:val="1"/>
  </w:num>
  <w:num w:numId="4" w16cid:durableId="569850151">
    <w:abstractNumId w:val="2"/>
  </w:num>
  <w:num w:numId="5" w16cid:durableId="857037761">
    <w:abstractNumId w:val="5"/>
  </w:num>
  <w:num w:numId="6" w16cid:durableId="111436420">
    <w:abstractNumId w:val="7"/>
  </w:num>
  <w:num w:numId="7" w16cid:durableId="1900751686">
    <w:abstractNumId w:val="0"/>
  </w:num>
  <w:num w:numId="8" w16cid:durableId="1840579104">
    <w:abstractNumId w:val="8"/>
  </w:num>
  <w:num w:numId="9" w16cid:durableId="762409184">
    <w:abstractNumId w:val="9"/>
  </w:num>
  <w:num w:numId="10" w16cid:durableId="1651980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CA"/>
    <w:rsid w:val="00006134"/>
    <w:rsid w:val="00011E99"/>
    <w:rsid w:val="000160CF"/>
    <w:rsid w:val="00020DD5"/>
    <w:rsid w:val="00021EDF"/>
    <w:rsid w:val="00023A43"/>
    <w:rsid w:val="000270EC"/>
    <w:rsid w:val="0003148A"/>
    <w:rsid w:val="00031E8C"/>
    <w:rsid w:val="00035CE2"/>
    <w:rsid w:val="00040E33"/>
    <w:rsid w:val="0004358B"/>
    <w:rsid w:val="0004411C"/>
    <w:rsid w:val="0004729B"/>
    <w:rsid w:val="00047881"/>
    <w:rsid w:val="00057F31"/>
    <w:rsid w:val="0006472C"/>
    <w:rsid w:val="00070D19"/>
    <w:rsid w:val="00073C98"/>
    <w:rsid w:val="0007557B"/>
    <w:rsid w:val="00086094"/>
    <w:rsid w:val="00086B3C"/>
    <w:rsid w:val="00090BA9"/>
    <w:rsid w:val="000A0702"/>
    <w:rsid w:val="000A0BC4"/>
    <w:rsid w:val="000A1B07"/>
    <w:rsid w:val="000A4D97"/>
    <w:rsid w:val="000A6697"/>
    <w:rsid w:val="000B2893"/>
    <w:rsid w:val="000B4774"/>
    <w:rsid w:val="000B6910"/>
    <w:rsid w:val="000B6C51"/>
    <w:rsid w:val="000C2F27"/>
    <w:rsid w:val="000C63EF"/>
    <w:rsid w:val="000D01FC"/>
    <w:rsid w:val="000D7DC4"/>
    <w:rsid w:val="000E099E"/>
    <w:rsid w:val="000E0F47"/>
    <w:rsid w:val="000E1060"/>
    <w:rsid w:val="000E11F8"/>
    <w:rsid w:val="000E3A88"/>
    <w:rsid w:val="000F241D"/>
    <w:rsid w:val="000F35AE"/>
    <w:rsid w:val="000F3D92"/>
    <w:rsid w:val="000F4256"/>
    <w:rsid w:val="000F68C8"/>
    <w:rsid w:val="001101D3"/>
    <w:rsid w:val="00122CAA"/>
    <w:rsid w:val="0012340B"/>
    <w:rsid w:val="001264E6"/>
    <w:rsid w:val="00130928"/>
    <w:rsid w:val="00136E27"/>
    <w:rsid w:val="00145815"/>
    <w:rsid w:val="00152D42"/>
    <w:rsid w:val="00152D93"/>
    <w:rsid w:val="00152DE9"/>
    <w:rsid w:val="0015462D"/>
    <w:rsid w:val="001558E8"/>
    <w:rsid w:val="0016028F"/>
    <w:rsid w:val="00160D7E"/>
    <w:rsid w:val="001663E4"/>
    <w:rsid w:val="001665CE"/>
    <w:rsid w:val="001712C8"/>
    <w:rsid w:val="00171AC6"/>
    <w:rsid w:val="00175F04"/>
    <w:rsid w:val="00184CF6"/>
    <w:rsid w:val="00186874"/>
    <w:rsid w:val="00190C2B"/>
    <w:rsid w:val="00193D9E"/>
    <w:rsid w:val="001940B3"/>
    <w:rsid w:val="00194561"/>
    <w:rsid w:val="00195EE9"/>
    <w:rsid w:val="00195FC2"/>
    <w:rsid w:val="001A7D6A"/>
    <w:rsid w:val="001B5A0A"/>
    <w:rsid w:val="001C2BB9"/>
    <w:rsid w:val="001C3E45"/>
    <w:rsid w:val="001C5340"/>
    <w:rsid w:val="001D0EEB"/>
    <w:rsid w:val="001D256D"/>
    <w:rsid w:val="001D66F7"/>
    <w:rsid w:val="001E3829"/>
    <w:rsid w:val="001E3CC9"/>
    <w:rsid w:val="001E7B88"/>
    <w:rsid w:val="001F09F0"/>
    <w:rsid w:val="001F0C84"/>
    <w:rsid w:val="001F448C"/>
    <w:rsid w:val="001F79CA"/>
    <w:rsid w:val="002038BF"/>
    <w:rsid w:val="00220979"/>
    <w:rsid w:val="002246C0"/>
    <w:rsid w:val="00227E4D"/>
    <w:rsid w:val="002405C0"/>
    <w:rsid w:val="00241485"/>
    <w:rsid w:val="00245FDD"/>
    <w:rsid w:val="002463C7"/>
    <w:rsid w:val="002602EE"/>
    <w:rsid w:val="0026363F"/>
    <w:rsid w:val="002646B5"/>
    <w:rsid w:val="002657C4"/>
    <w:rsid w:val="00266CFC"/>
    <w:rsid w:val="002676C2"/>
    <w:rsid w:val="00272E18"/>
    <w:rsid w:val="0027525C"/>
    <w:rsid w:val="00275441"/>
    <w:rsid w:val="0028245C"/>
    <w:rsid w:val="00292857"/>
    <w:rsid w:val="00292C14"/>
    <w:rsid w:val="00293437"/>
    <w:rsid w:val="002960B5"/>
    <w:rsid w:val="00296C03"/>
    <w:rsid w:val="00297212"/>
    <w:rsid w:val="002A22EB"/>
    <w:rsid w:val="002A25F9"/>
    <w:rsid w:val="002A2889"/>
    <w:rsid w:val="002A54C5"/>
    <w:rsid w:val="002B2C8F"/>
    <w:rsid w:val="002B2D70"/>
    <w:rsid w:val="002C1113"/>
    <w:rsid w:val="002C434B"/>
    <w:rsid w:val="002D1C9E"/>
    <w:rsid w:val="002D23E5"/>
    <w:rsid w:val="002D30E6"/>
    <w:rsid w:val="002D67D6"/>
    <w:rsid w:val="002E552A"/>
    <w:rsid w:val="002E7278"/>
    <w:rsid w:val="002F00EA"/>
    <w:rsid w:val="002F097C"/>
    <w:rsid w:val="003061EF"/>
    <w:rsid w:val="0030721A"/>
    <w:rsid w:val="00311469"/>
    <w:rsid w:val="003146CC"/>
    <w:rsid w:val="00326151"/>
    <w:rsid w:val="003279D4"/>
    <w:rsid w:val="003445EC"/>
    <w:rsid w:val="0034594E"/>
    <w:rsid w:val="00347378"/>
    <w:rsid w:val="0035185C"/>
    <w:rsid w:val="00354F55"/>
    <w:rsid w:val="003563F5"/>
    <w:rsid w:val="0036457E"/>
    <w:rsid w:val="00365C38"/>
    <w:rsid w:val="003676DB"/>
    <w:rsid w:val="00371217"/>
    <w:rsid w:val="00372BB6"/>
    <w:rsid w:val="00375643"/>
    <w:rsid w:val="00375850"/>
    <w:rsid w:val="00381004"/>
    <w:rsid w:val="00385CA3"/>
    <w:rsid w:val="003906BE"/>
    <w:rsid w:val="00391482"/>
    <w:rsid w:val="003968A2"/>
    <w:rsid w:val="003B15C2"/>
    <w:rsid w:val="003B2EDB"/>
    <w:rsid w:val="003C0BC2"/>
    <w:rsid w:val="003C4271"/>
    <w:rsid w:val="003D351E"/>
    <w:rsid w:val="003E15DA"/>
    <w:rsid w:val="003E1684"/>
    <w:rsid w:val="003E472C"/>
    <w:rsid w:val="003E6B0C"/>
    <w:rsid w:val="003F3C5F"/>
    <w:rsid w:val="00406542"/>
    <w:rsid w:val="004101EA"/>
    <w:rsid w:val="004112DB"/>
    <w:rsid w:val="00414982"/>
    <w:rsid w:val="00416812"/>
    <w:rsid w:val="00421676"/>
    <w:rsid w:val="004226C4"/>
    <w:rsid w:val="004278DE"/>
    <w:rsid w:val="004356D6"/>
    <w:rsid w:val="00436F16"/>
    <w:rsid w:val="00440436"/>
    <w:rsid w:val="00442DE2"/>
    <w:rsid w:val="00444709"/>
    <w:rsid w:val="004511C7"/>
    <w:rsid w:val="00453FEF"/>
    <w:rsid w:val="00463E2D"/>
    <w:rsid w:val="00463FD0"/>
    <w:rsid w:val="00472F90"/>
    <w:rsid w:val="0047716D"/>
    <w:rsid w:val="00484CA4"/>
    <w:rsid w:val="004A01D1"/>
    <w:rsid w:val="004B65F0"/>
    <w:rsid w:val="004C3008"/>
    <w:rsid w:val="004C44A1"/>
    <w:rsid w:val="004D1022"/>
    <w:rsid w:val="004D2BCC"/>
    <w:rsid w:val="004E0405"/>
    <w:rsid w:val="00505F39"/>
    <w:rsid w:val="00510A49"/>
    <w:rsid w:val="005123DC"/>
    <w:rsid w:val="00525B25"/>
    <w:rsid w:val="00531340"/>
    <w:rsid w:val="005314EF"/>
    <w:rsid w:val="005353F3"/>
    <w:rsid w:val="00536096"/>
    <w:rsid w:val="00546D61"/>
    <w:rsid w:val="00552123"/>
    <w:rsid w:val="00557FFC"/>
    <w:rsid w:val="00562954"/>
    <w:rsid w:val="0056402A"/>
    <w:rsid w:val="00567D0B"/>
    <w:rsid w:val="00574D6C"/>
    <w:rsid w:val="00574F00"/>
    <w:rsid w:val="005810B7"/>
    <w:rsid w:val="00585EF1"/>
    <w:rsid w:val="00587FEF"/>
    <w:rsid w:val="00590639"/>
    <w:rsid w:val="00596B7F"/>
    <w:rsid w:val="005A1587"/>
    <w:rsid w:val="005B14B4"/>
    <w:rsid w:val="005B1FC8"/>
    <w:rsid w:val="005B2C01"/>
    <w:rsid w:val="005B3B44"/>
    <w:rsid w:val="005B5165"/>
    <w:rsid w:val="005B63C8"/>
    <w:rsid w:val="005B7D2D"/>
    <w:rsid w:val="005C26F0"/>
    <w:rsid w:val="005C4687"/>
    <w:rsid w:val="005C54EC"/>
    <w:rsid w:val="005D38A8"/>
    <w:rsid w:val="005D3B4C"/>
    <w:rsid w:val="005D5CDF"/>
    <w:rsid w:val="005D6DA2"/>
    <w:rsid w:val="005E0125"/>
    <w:rsid w:val="005E0918"/>
    <w:rsid w:val="005E36EF"/>
    <w:rsid w:val="005E60B2"/>
    <w:rsid w:val="005E6656"/>
    <w:rsid w:val="006004A9"/>
    <w:rsid w:val="00602208"/>
    <w:rsid w:val="00606A2D"/>
    <w:rsid w:val="00611AB4"/>
    <w:rsid w:val="00613840"/>
    <w:rsid w:val="006167FE"/>
    <w:rsid w:val="006244EF"/>
    <w:rsid w:val="006271D9"/>
    <w:rsid w:val="00630B57"/>
    <w:rsid w:val="00632ECD"/>
    <w:rsid w:val="00640EAC"/>
    <w:rsid w:val="00646277"/>
    <w:rsid w:val="00650E71"/>
    <w:rsid w:val="00653797"/>
    <w:rsid w:val="00655351"/>
    <w:rsid w:val="0065722F"/>
    <w:rsid w:val="00660C84"/>
    <w:rsid w:val="00661646"/>
    <w:rsid w:val="006622BF"/>
    <w:rsid w:val="006630FC"/>
    <w:rsid w:val="006641D5"/>
    <w:rsid w:val="006666ED"/>
    <w:rsid w:val="0066714F"/>
    <w:rsid w:val="00672CF6"/>
    <w:rsid w:val="00674EB9"/>
    <w:rsid w:val="006804AE"/>
    <w:rsid w:val="006824F6"/>
    <w:rsid w:val="006937AC"/>
    <w:rsid w:val="006954A3"/>
    <w:rsid w:val="00697300"/>
    <w:rsid w:val="0069793F"/>
    <w:rsid w:val="006A143F"/>
    <w:rsid w:val="006A31D8"/>
    <w:rsid w:val="006A4F14"/>
    <w:rsid w:val="006B1B46"/>
    <w:rsid w:val="006B2AB3"/>
    <w:rsid w:val="006B4108"/>
    <w:rsid w:val="006C1174"/>
    <w:rsid w:val="006C161C"/>
    <w:rsid w:val="006C2786"/>
    <w:rsid w:val="006C7203"/>
    <w:rsid w:val="006D42B5"/>
    <w:rsid w:val="006D5AED"/>
    <w:rsid w:val="006E4808"/>
    <w:rsid w:val="00701C15"/>
    <w:rsid w:val="00705834"/>
    <w:rsid w:val="00713AA3"/>
    <w:rsid w:val="0071594D"/>
    <w:rsid w:val="00715B91"/>
    <w:rsid w:val="007343B6"/>
    <w:rsid w:val="00735F7D"/>
    <w:rsid w:val="0073630B"/>
    <w:rsid w:val="00744699"/>
    <w:rsid w:val="0075123E"/>
    <w:rsid w:val="0075375E"/>
    <w:rsid w:val="007546D0"/>
    <w:rsid w:val="00766C0E"/>
    <w:rsid w:val="00767BD7"/>
    <w:rsid w:val="007751B1"/>
    <w:rsid w:val="00775D1E"/>
    <w:rsid w:val="0078117D"/>
    <w:rsid w:val="00784F2F"/>
    <w:rsid w:val="007913DF"/>
    <w:rsid w:val="007914E9"/>
    <w:rsid w:val="00792E3C"/>
    <w:rsid w:val="00796D7E"/>
    <w:rsid w:val="007A3387"/>
    <w:rsid w:val="007A5232"/>
    <w:rsid w:val="007A6EE0"/>
    <w:rsid w:val="007B2AA5"/>
    <w:rsid w:val="007B7B9F"/>
    <w:rsid w:val="007B7C5E"/>
    <w:rsid w:val="007C17B9"/>
    <w:rsid w:val="007C2980"/>
    <w:rsid w:val="007C2D89"/>
    <w:rsid w:val="007D0495"/>
    <w:rsid w:val="007D31F4"/>
    <w:rsid w:val="007D32AE"/>
    <w:rsid w:val="007D659E"/>
    <w:rsid w:val="007D6F57"/>
    <w:rsid w:val="007E3FD5"/>
    <w:rsid w:val="007E42CF"/>
    <w:rsid w:val="007E5758"/>
    <w:rsid w:val="007E6BDD"/>
    <w:rsid w:val="007F61AE"/>
    <w:rsid w:val="00800716"/>
    <w:rsid w:val="00803720"/>
    <w:rsid w:val="0080443A"/>
    <w:rsid w:val="00804F2D"/>
    <w:rsid w:val="00813B6A"/>
    <w:rsid w:val="008159F0"/>
    <w:rsid w:val="0081615C"/>
    <w:rsid w:val="00820054"/>
    <w:rsid w:val="00820325"/>
    <w:rsid w:val="00821C0E"/>
    <w:rsid w:val="00823510"/>
    <w:rsid w:val="00823786"/>
    <w:rsid w:val="00823C7C"/>
    <w:rsid w:val="008265DC"/>
    <w:rsid w:val="00830DE6"/>
    <w:rsid w:val="00831440"/>
    <w:rsid w:val="00842F7D"/>
    <w:rsid w:val="00843FFF"/>
    <w:rsid w:val="00846C84"/>
    <w:rsid w:val="00851A5D"/>
    <w:rsid w:val="008533AC"/>
    <w:rsid w:val="0085617C"/>
    <w:rsid w:val="0086061E"/>
    <w:rsid w:val="008666FB"/>
    <w:rsid w:val="00870508"/>
    <w:rsid w:val="00875764"/>
    <w:rsid w:val="00881C72"/>
    <w:rsid w:val="00890D9C"/>
    <w:rsid w:val="008948DB"/>
    <w:rsid w:val="008A3340"/>
    <w:rsid w:val="008A5FA4"/>
    <w:rsid w:val="008B1061"/>
    <w:rsid w:val="008B3E2D"/>
    <w:rsid w:val="008B62C0"/>
    <w:rsid w:val="008C2D40"/>
    <w:rsid w:val="008C37F8"/>
    <w:rsid w:val="008D1AEC"/>
    <w:rsid w:val="008D491C"/>
    <w:rsid w:val="008D6193"/>
    <w:rsid w:val="008D6B69"/>
    <w:rsid w:val="008D7E31"/>
    <w:rsid w:val="008E1996"/>
    <w:rsid w:val="008E2776"/>
    <w:rsid w:val="008F0B69"/>
    <w:rsid w:val="008F4880"/>
    <w:rsid w:val="00901AC3"/>
    <w:rsid w:val="00904534"/>
    <w:rsid w:val="00906A73"/>
    <w:rsid w:val="0091478B"/>
    <w:rsid w:val="0092061B"/>
    <w:rsid w:val="009244A0"/>
    <w:rsid w:val="00926ED6"/>
    <w:rsid w:val="0093383B"/>
    <w:rsid w:val="00937D50"/>
    <w:rsid w:val="00940C01"/>
    <w:rsid w:val="009442B6"/>
    <w:rsid w:val="00951EBB"/>
    <w:rsid w:val="00960746"/>
    <w:rsid w:val="00982A22"/>
    <w:rsid w:val="009A3295"/>
    <w:rsid w:val="009A4BCA"/>
    <w:rsid w:val="009A6796"/>
    <w:rsid w:val="009B07D8"/>
    <w:rsid w:val="009C215F"/>
    <w:rsid w:val="009C53A8"/>
    <w:rsid w:val="009C72CD"/>
    <w:rsid w:val="009D0AF6"/>
    <w:rsid w:val="009D2149"/>
    <w:rsid w:val="009D3A6F"/>
    <w:rsid w:val="009D4137"/>
    <w:rsid w:val="009D68BE"/>
    <w:rsid w:val="009E4727"/>
    <w:rsid w:val="009E4E9A"/>
    <w:rsid w:val="009E6264"/>
    <w:rsid w:val="009F12E8"/>
    <w:rsid w:val="009F1F91"/>
    <w:rsid w:val="00A00144"/>
    <w:rsid w:val="00A01512"/>
    <w:rsid w:val="00A031C2"/>
    <w:rsid w:val="00A03F14"/>
    <w:rsid w:val="00A049FF"/>
    <w:rsid w:val="00A10F4D"/>
    <w:rsid w:val="00A11970"/>
    <w:rsid w:val="00A15193"/>
    <w:rsid w:val="00A23CF1"/>
    <w:rsid w:val="00A303AD"/>
    <w:rsid w:val="00A35DDE"/>
    <w:rsid w:val="00A36581"/>
    <w:rsid w:val="00A4533E"/>
    <w:rsid w:val="00A45C29"/>
    <w:rsid w:val="00A47C9B"/>
    <w:rsid w:val="00A50A19"/>
    <w:rsid w:val="00A52059"/>
    <w:rsid w:val="00A52D1D"/>
    <w:rsid w:val="00A67E41"/>
    <w:rsid w:val="00A773DA"/>
    <w:rsid w:val="00A8060D"/>
    <w:rsid w:val="00A82C6B"/>
    <w:rsid w:val="00A841E7"/>
    <w:rsid w:val="00A85174"/>
    <w:rsid w:val="00A86C03"/>
    <w:rsid w:val="00A92378"/>
    <w:rsid w:val="00A96A0B"/>
    <w:rsid w:val="00AA3377"/>
    <w:rsid w:val="00AA5275"/>
    <w:rsid w:val="00AB1BE6"/>
    <w:rsid w:val="00AC357E"/>
    <w:rsid w:val="00AC5C79"/>
    <w:rsid w:val="00AC6180"/>
    <w:rsid w:val="00AC6563"/>
    <w:rsid w:val="00AD05DA"/>
    <w:rsid w:val="00AD5A5D"/>
    <w:rsid w:val="00AF2123"/>
    <w:rsid w:val="00AF2F37"/>
    <w:rsid w:val="00AF7273"/>
    <w:rsid w:val="00B141CF"/>
    <w:rsid w:val="00B14822"/>
    <w:rsid w:val="00B219D3"/>
    <w:rsid w:val="00B21EE7"/>
    <w:rsid w:val="00B22B56"/>
    <w:rsid w:val="00B25977"/>
    <w:rsid w:val="00B336B2"/>
    <w:rsid w:val="00B43442"/>
    <w:rsid w:val="00B5514F"/>
    <w:rsid w:val="00B62F24"/>
    <w:rsid w:val="00B63B41"/>
    <w:rsid w:val="00B742F0"/>
    <w:rsid w:val="00B773CA"/>
    <w:rsid w:val="00B8065B"/>
    <w:rsid w:val="00B84952"/>
    <w:rsid w:val="00B909FA"/>
    <w:rsid w:val="00B92CF3"/>
    <w:rsid w:val="00B93EF3"/>
    <w:rsid w:val="00B94D40"/>
    <w:rsid w:val="00B952DE"/>
    <w:rsid w:val="00B95A39"/>
    <w:rsid w:val="00BA1238"/>
    <w:rsid w:val="00BA3990"/>
    <w:rsid w:val="00BA5DD3"/>
    <w:rsid w:val="00BB16F0"/>
    <w:rsid w:val="00BC0B7F"/>
    <w:rsid w:val="00BC1C2A"/>
    <w:rsid w:val="00BC266E"/>
    <w:rsid w:val="00BC318B"/>
    <w:rsid w:val="00BC36C0"/>
    <w:rsid w:val="00BC44C4"/>
    <w:rsid w:val="00BC4AB4"/>
    <w:rsid w:val="00BC7852"/>
    <w:rsid w:val="00BD1056"/>
    <w:rsid w:val="00BE097B"/>
    <w:rsid w:val="00BE195B"/>
    <w:rsid w:val="00BE518D"/>
    <w:rsid w:val="00BF13D3"/>
    <w:rsid w:val="00BF45F8"/>
    <w:rsid w:val="00BF50EA"/>
    <w:rsid w:val="00BF7B9D"/>
    <w:rsid w:val="00C06203"/>
    <w:rsid w:val="00C14CAA"/>
    <w:rsid w:val="00C167DD"/>
    <w:rsid w:val="00C27EED"/>
    <w:rsid w:val="00C33497"/>
    <w:rsid w:val="00C41B4B"/>
    <w:rsid w:val="00C434D6"/>
    <w:rsid w:val="00C46A8D"/>
    <w:rsid w:val="00C5683F"/>
    <w:rsid w:val="00C56C86"/>
    <w:rsid w:val="00C619D6"/>
    <w:rsid w:val="00C61D00"/>
    <w:rsid w:val="00C62FC2"/>
    <w:rsid w:val="00C677F2"/>
    <w:rsid w:val="00C72F16"/>
    <w:rsid w:val="00C8008D"/>
    <w:rsid w:val="00C812A2"/>
    <w:rsid w:val="00C8451F"/>
    <w:rsid w:val="00C85277"/>
    <w:rsid w:val="00C85C11"/>
    <w:rsid w:val="00C97BA5"/>
    <w:rsid w:val="00CA2A21"/>
    <w:rsid w:val="00CA7340"/>
    <w:rsid w:val="00CA7C16"/>
    <w:rsid w:val="00CB4DD0"/>
    <w:rsid w:val="00CD2FD3"/>
    <w:rsid w:val="00CE341F"/>
    <w:rsid w:val="00CF0D35"/>
    <w:rsid w:val="00CF1F8C"/>
    <w:rsid w:val="00CF7ABD"/>
    <w:rsid w:val="00D00524"/>
    <w:rsid w:val="00D01774"/>
    <w:rsid w:val="00D109E9"/>
    <w:rsid w:val="00D1764F"/>
    <w:rsid w:val="00D225FB"/>
    <w:rsid w:val="00D23123"/>
    <w:rsid w:val="00D2459F"/>
    <w:rsid w:val="00D27C23"/>
    <w:rsid w:val="00D30772"/>
    <w:rsid w:val="00D332CB"/>
    <w:rsid w:val="00D34470"/>
    <w:rsid w:val="00D369BA"/>
    <w:rsid w:val="00D47623"/>
    <w:rsid w:val="00D52E15"/>
    <w:rsid w:val="00D54768"/>
    <w:rsid w:val="00D608C8"/>
    <w:rsid w:val="00D632E5"/>
    <w:rsid w:val="00D662B2"/>
    <w:rsid w:val="00D77535"/>
    <w:rsid w:val="00D826C7"/>
    <w:rsid w:val="00D84416"/>
    <w:rsid w:val="00D849F1"/>
    <w:rsid w:val="00D85522"/>
    <w:rsid w:val="00D86325"/>
    <w:rsid w:val="00D90C37"/>
    <w:rsid w:val="00DB4650"/>
    <w:rsid w:val="00DB6C3C"/>
    <w:rsid w:val="00DC2F45"/>
    <w:rsid w:val="00DC5DA8"/>
    <w:rsid w:val="00DC6E9A"/>
    <w:rsid w:val="00DD08F5"/>
    <w:rsid w:val="00DD1253"/>
    <w:rsid w:val="00DD1D95"/>
    <w:rsid w:val="00DD5973"/>
    <w:rsid w:val="00DD5A4D"/>
    <w:rsid w:val="00DE2E28"/>
    <w:rsid w:val="00DE695C"/>
    <w:rsid w:val="00DF3C53"/>
    <w:rsid w:val="00E01007"/>
    <w:rsid w:val="00E11CE1"/>
    <w:rsid w:val="00E12354"/>
    <w:rsid w:val="00E15410"/>
    <w:rsid w:val="00E23E4C"/>
    <w:rsid w:val="00E30A9F"/>
    <w:rsid w:val="00E36C75"/>
    <w:rsid w:val="00E4045F"/>
    <w:rsid w:val="00E408A0"/>
    <w:rsid w:val="00E41749"/>
    <w:rsid w:val="00E4772A"/>
    <w:rsid w:val="00E532E4"/>
    <w:rsid w:val="00E55198"/>
    <w:rsid w:val="00E566E2"/>
    <w:rsid w:val="00E5704E"/>
    <w:rsid w:val="00E57583"/>
    <w:rsid w:val="00E67D45"/>
    <w:rsid w:val="00E71DAE"/>
    <w:rsid w:val="00E90D51"/>
    <w:rsid w:val="00E93D8D"/>
    <w:rsid w:val="00E94DB3"/>
    <w:rsid w:val="00EA6C39"/>
    <w:rsid w:val="00EB0909"/>
    <w:rsid w:val="00EB4180"/>
    <w:rsid w:val="00EC122A"/>
    <w:rsid w:val="00EC1515"/>
    <w:rsid w:val="00EC15D1"/>
    <w:rsid w:val="00ED09A6"/>
    <w:rsid w:val="00ED0EAE"/>
    <w:rsid w:val="00ED14BD"/>
    <w:rsid w:val="00ED165D"/>
    <w:rsid w:val="00ED3FF9"/>
    <w:rsid w:val="00ED7A71"/>
    <w:rsid w:val="00EE2FCE"/>
    <w:rsid w:val="00EF5EB8"/>
    <w:rsid w:val="00F04A03"/>
    <w:rsid w:val="00F07E11"/>
    <w:rsid w:val="00F160E1"/>
    <w:rsid w:val="00F16EF2"/>
    <w:rsid w:val="00F20236"/>
    <w:rsid w:val="00F227F9"/>
    <w:rsid w:val="00F24E17"/>
    <w:rsid w:val="00F35414"/>
    <w:rsid w:val="00F36E00"/>
    <w:rsid w:val="00F44E1C"/>
    <w:rsid w:val="00F64747"/>
    <w:rsid w:val="00F64ACD"/>
    <w:rsid w:val="00F673AA"/>
    <w:rsid w:val="00F73A11"/>
    <w:rsid w:val="00F81DC5"/>
    <w:rsid w:val="00F82035"/>
    <w:rsid w:val="00F86063"/>
    <w:rsid w:val="00F860DF"/>
    <w:rsid w:val="00F91E07"/>
    <w:rsid w:val="00F93232"/>
    <w:rsid w:val="00F95ADF"/>
    <w:rsid w:val="00FA18D4"/>
    <w:rsid w:val="00FA23EB"/>
    <w:rsid w:val="00FB0E1E"/>
    <w:rsid w:val="00FB0E98"/>
    <w:rsid w:val="00FB1BD7"/>
    <w:rsid w:val="00FB30FC"/>
    <w:rsid w:val="00FC1479"/>
    <w:rsid w:val="00FC4CE5"/>
    <w:rsid w:val="00FC6201"/>
    <w:rsid w:val="00FD6E9F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6E95A3CA"/>
  <w15:docId w15:val="{FD3E0EEA-BDBF-4952-A6B3-1274E053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5DC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8265D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265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1800" w:hanging="1800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omic Sans MS" w:hAnsi="Comic Sans MS"/>
      <w:sz w:val="16"/>
    </w:rPr>
  </w:style>
  <w:style w:type="paragraph" w:styleId="Corpodetexto2">
    <w:name w:val="Body Text 2"/>
    <w:basedOn w:val="Normal"/>
    <w:pPr>
      <w:jc w:val="both"/>
    </w:pPr>
    <w:rPr>
      <w:rFonts w:ascii="Comic Sans MS" w:hAnsi="Comic Sans MS"/>
      <w:sz w:val="20"/>
    </w:rPr>
  </w:style>
  <w:style w:type="paragraph" w:styleId="Corpodetexto3">
    <w:name w:val="Body Text 3"/>
    <w:basedOn w:val="Normal"/>
    <w:pPr>
      <w:jc w:val="center"/>
    </w:pPr>
    <w:rPr>
      <w:sz w:val="18"/>
    </w:r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B95A39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8F0B69"/>
    <w:rPr>
      <w:b/>
      <w:bCs/>
    </w:rPr>
  </w:style>
  <w:style w:type="table" w:styleId="Tabelacomgrade">
    <w:name w:val="Table Grid"/>
    <w:basedOn w:val="Tabelanormal"/>
    <w:uiPriority w:val="39"/>
    <w:rsid w:val="0030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3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66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MapadoDocumento">
    <w:name w:val="Document Map"/>
    <w:basedOn w:val="Normal"/>
    <w:link w:val="MapadoDocumentoChar"/>
    <w:rsid w:val="008A5FA4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8A5F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2749</Characters>
  <Application>Microsoft Office Word</Application>
  <DocSecurity>0</DocSecurity>
  <Lines>98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3187</CharactersWithSpaces>
  <SharedDoc>false</SharedDoc>
  <HLinks>
    <vt:vector size="6" baseType="variant"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https://pospetro.ufba.br/documentos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Mayra Costa da Silva</cp:lastModifiedBy>
  <cp:revision>2</cp:revision>
  <cp:lastPrinted>2018-10-25T13:51:00Z</cp:lastPrinted>
  <dcterms:created xsi:type="dcterms:W3CDTF">2023-12-18T11:08:00Z</dcterms:created>
  <dcterms:modified xsi:type="dcterms:W3CDTF">2023-12-18T11:08:00Z</dcterms:modified>
</cp:coreProperties>
</file>