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B1" w:rsidRPr="00C439B1" w:rsidRDefault="00705D6E" w:rsidP="00C439B1">
      <w:pPr>
        <w:pStyle w:val="Normal1"/>
        <w:spacing w:line="288" w:lineRule="auto"/>
        <w:jc w:val="center"/>
        <w:rPr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GEOC4</w:t>
      </w:r>
      <w:r w:rsidR="00F348DF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 xml:space="preserve"> - </w:t>
      </w:r>
      <w:r w:rsidR="00C439B1" w:rsidRPr="00C439B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PESQUISA ORIENTADA</w:t>
      </w:r>
    </w:p>
    <w:p w:rsidR="00C439B1" w:rsidRDefault="00C439B1" w:rsidP="00C439B1">
      <w:pPr>
        <w:pStyle w:val="Normal1"/>
        <w:spacing w:line="288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4"/>
        <w:gridCol w:w="3580"/>
        <w:gridCol w:w="4815"/>
      </w:tblGrid>
      <w:tr w:rsidR="00C439B1" w:rsidTr="00B41CB6">
        <w:tc>
          <w:tcPr>
            <w:tcW w:w="9779" w:type="dxa"/>
            <w:gridSpan w:val="3"/>
          </w:tcPr>
          <w:p w:rsidR="00C439B1" w:rsidRDefault="00C439B1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Aluno:</w:t>
            </w:r>
            <w:r w:rsidR="00CE5D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</w:p>
        </w:tc>
      </w:tr>
      <w:tr w:rsidR="00C439B1" w:rsidTr="00B41CB6">
        <w:tc>
          <w:tcPr>
            <w:tcW w:w="9779" w:type="dxa"/>
            <w:gridSpan w:val="3"/>
          </w:tcPr>
          <w:p w:rsidR="00C439B1" w:rsidRDefault="00705D6E" w:rsidP="00705D6E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Semestre:</w:t>
            </w:r>
          </w:p>
        </w:tc>
      </w:tr>
      <w:tr w:rsidR="00C439B1" w:rsidTr="00B41CB6">
        <w:tc>
          <w:tcPr>
            <w:tcW w:w="9779" w:type="dxa"/>
            <w:gridSpan w:val="3"/>
          </w:tcPr>
          <w:p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Orientador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C439B1" w:rsidTr="00B41CB6">
        <w:tc>
          <w:tcPr>
            <w:tcW w:w="9779" w:type="dxa"/>
            <w:gridSpan w:val="3"/>
          </w:tcPr>
          <w:p w:rsidR="009E4D43" w:rsidRDefault="009E4D43" w:rsidP="009E4D43">
            <w:pPr>
              <w:pStyle w:val="Normal1"/>
              <w:spacing w:line="288" w:lineRule="auto"/>
              <w:rPr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Título do trabalho: </w:t>
            </w: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Hipótese: </w:t>
            </w:r>
          </w:p>
          <w:p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geral</w:t>
            </w: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439B1" w:rsidTr="00B41CB6">
        <w:tc>
          <w:tcPr>
            <w:tcW w:w="9779" w:type="dxa"/>
            <w:gridSpan w:val="3"/>
          </w:tcPr>
          <w:p w:rsidR="00C439B1" w:rsidRPr="009E4D43" w:rsidRDefault="009E4D43" w:rsidP="00705D6E">
            <w:pPr>
              <w:pStyle w:val="Normal1"/>
              <w:spacing w:line="240" w:lineRule="auto"/>
              <w:rPr>
                <w:lang w:val="pt-BR"/>
              </w:rPr>
            </w:pPr>
            <w:r w:rsidRPr="009E4D4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Atividades realizadas</w:t>
            </w:r>
            <w:r w:rsidR="00705D6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705D6E">
              <w:rPr>
                <w:rFonts w:ascii="Times New Roman" w:eastAsia="Times New Roman" w:hAnsi="Times New Roman" w:cs="Times New Roman"/>
                <w:szCs w:val="24"/>
                <w:lang w:val="pt-BR"/>
              </w:rPr>
              <w:t>listar as atividades realizadas em cada mês</w:t>
            </w:r>
            <w:r w:rsidR="00705D6E" w:rsidRPr="00705D6E">
              <w:rPr>
                <w:rFonts w:ascii="Times New Roman" w:eastAsia="Times New Roman" w:hAnsi="Times New Roman" w:cs="Times New Roman"/>
                <w:szCs w:val="24"/>
                <w:lang w:val="pt-BR"/>
              </w:rPr>
              <w:t>, desde o final do semestre anterior</w:t>
            </w:r>
          </w:p>
        </w:tc>
      </w:tr>
      <w:tr w:rsidR="009E4D43" w:rsidTr="009E4D43">
        <w:tc>
          <w:tcPr>
            <w:tcW w:w="1242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1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9E4D43">
        <w:tc>
          <w:tcPr>
            <w:tcW w:w="1242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2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9E4D43">
        <w:tc>
          <w:tcPr>
            <w:tcW w:w="1242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3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9E4D43">
        <w:tc>
          <w:tcPr>
            <w:tcW w:w="1242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4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9E4D43">
        <w:tc>
          <w:tcPr>
            <w:tcW w:w="1242" w:type="dxa"/>
          </w:tcPr>
          <w:p w:rsidR="009E4D43" w:rsidRPr="00C439B1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5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9E4D43">
        <w:tc>
          <w:tcPr>
            <w:tcW w:w="1242" w:type="dxa"/>
          </w:tcPr>
          <w:p w:rsidR="009E4D43" w:rsidRDefault="00705D6E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mês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6</w:t>
            </w:r>
          </w:p>
        </w:tc>
        <w:tc>
          <w:tcPr>
            <w:tcW w:w="8537" w:type="dxa"/>
            <w:gridSpan w:val="2"/>
          </w:tcPr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C6504A">
        <w:tc>
          <w:tcPr>
            <w:tcW w:w="9779" w:type="dxa"/>
            <w:gridSpan w:val="3"/>
          </w:tcPr>
          <w:p w:rsidR="009E4D43" w:rsidRDefault="009E4D43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  <w:p w:rsidR="009E4D43" w:rsidRDefault="009E4D43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 w:rsidRPr="009E4D43">
              <w:rPr>
                <w:rFonts w:ascii="Times New Roman" w:hAnsi="Times New Roman" w:cs="Times New Roman"/>
                <w:sz w:val="24"/>
                <w:lang w:val="pt-BR"/>
              </w:rPr>
              <w:t>Justificativa</w:t>
            </w: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para atividades previstas (</w:t>
            </w:r>
            <w:r w:rsidR="00705D6E">
              <w:rPr>
                <w:rFonts w:ascii="Times New Roman" w:hAnsi="Times New Roman" w:cs="Times New Roman"/>
                <w:sz w:val="24"/>
                <w:lang w:val="pt-BR"/>
              </w:rPr>
              <w:t xml:space="preserve">conforme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Projeto de </w:t>
            </w:r>
            <w:r w:rsidR="00F348DF">
              <w:rPr>
                <w:rFonts w:ascii="Times New Roman" w:hAnsi="Times New Roman" w:cs="Times New Roman"/>
                <w:sz w:val="24"/>
                <w:lang w:val="pt-BR"/>
              </w:rPr>
              <w:t>Dissertação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ou</w:t>
            </w:r>
            <w:r w:rsidR="00E4018F">
              <w:rPr>
                <w:rFonts w:ascii="Times New Roman" w:hAnsi="Times New Roman" w:cs="Times New Roman"/>
                <w:sz w:val="24"/>
                <w:lang w:val="pt-BR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Qualificação) e não realizadas</w:t>
            </w:r>
            <w:r w:rsidR="002C2FAC">
              <w:rPr>
                <w:rFonts w:ascii="Times New Roman" w:hAnsi="Times New Roman" w:cs="Times New Roman"/>
                <w:sz w:val="24"/>
                <w:lang w:val="pt-BR"/>
              </w:rPr>
              <w:t>:</w:t>
            </w:r>
          </w:p>
          <w:p w:rsidR="009E4D43" w:rsidRDefault="009E4D43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:rsidTr="00C6504A">
        <w:tc>
          <w:tcPr>
            <w:tcW w:w="9779" w:type="dxa"/>
            <w:gridSpan w:val="3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9E4D43" w:rsidRDefault="009E4D43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Salvador, 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de    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05D6E">
              <w:rPr>
                <w:rFonts w:ascii="Times New Roman" w:hAnsi="Times New Roman" w:cs="Times New Roman"/>
                <w:lang w:val="pt-BR"/>
              </w:rPr>
              <w:t xml:space="preserve">     </w:t>
            </w: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5D0F" w:rsidTr="00794479">
        <w:tc>
          <w:tcPr>
            <w:tcW w:w="4889" w:type="dxa"/>
            <w:gridSpan w:val="2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CE5D0F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aluno</w:t>
            </w:r>
          </w:p>
        </w:tc>
        <w:tc>
          <w:tcPr>
            <w:tcW w:w="4890" w:type="dxa"/>
          </w:tcPr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orientador</w:t>
            </w:r>
          </w:p>
        </w:tc>
      </w:tr>
    </w:tbl>
    <w:p w:rsidR="006807AA" w:rsidRPr="006807AA" w:rsidRDefault="006807AA" w:rsidP="006807AA">
      <w:pPr>
        <w:jc w:val="both"/>
        <w:rPr>
          <w:rFonts w:ascii="Times New Roman" w:hAnsi="Times New Roman"/>
          <w:sz w:val="24"/>
        </w:rPr>
      </w:pPr>
    </w:p>
    <w:sectPr w:rsidR="006807AA" w:rsidRPr="006807AA" w:rsidSect="00FD340F">
      <w:headerReference w:type="default" r:id="rId7"/>
      <w:footerReference w:type="default" r:id="rId8"/>
      <w:pgSz w:w="11907" w:h="16840" w:code="9"/>
      <w:pgMar w:top="1134" w:right="1134" w:bottom="1276" w:left="1134" w:header="128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7A" w:rsidRDefault="00CC2A7A">
      <w:r>
        <w:separator/>
      </w:r>
    </w:p>
  </w:endnote>
  <w:endnote w:type="continuationSeparator" w:id="0">
    <w:p w:rsidR="00CC2A7A" w:rsidRDefault="00CC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40" w:rsidRDefault="00937B40" w:rsidP="00C439B1">
    <w:pPr>
      <w:pStyle w:val="Rodap"/>
    </w:pPr>
  </w:p>
  <w:p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7A" w:rsidRDefault="00CC2A7A">
      <w:r>
        <w:separator/>
      </w:r>
    </w:p>
  </w:footnote>
  <w:footnote w:type="continuationSeparator" w:id="0">
    <w:p w:rsidR="00CC2A7A" w:rsidRDefault="00CC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:rsidTr="009F7266">
      <w:trPr>
        <w:jc w:val="center"/>
      </w:trPr>
      <w:tc>
        <w:tcPr>
          <w:tcW w:w="1214" w:type="dxa"/>
          <w:vAlign w:val="center"/>
        </w:tcPr>
        <w:p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b w:val="0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483183" w:rsidRPr="00C619D6" w:rsidRDefault="00483183" w:rsidP="008618FF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C"/>
    <w:rsid w:val="00016E8D"/>
    <w:rsid w:val="0006105A"/>
    <w:rsid w:val="000F0A87"/>
    <w:rsid w:val="0011293A"/>
    <w:rsid w:val="001833D3"/>
    <w:rsid w:val="001870BA"/>
    <w:rsid w:val="00245DE7"/>
    <w:rsid w:val="00263E03"/>
    <w:rsid w:val="002B7EDE"/>
    <w:rsid w:val="002C2FAC"/>
    <w:rsid w:val="003631FC"/>
    <w:rsid w:val="00366772"/>
    <w:rsid w:val="00370B5B"/>
    <w:rsid w:val="00387FE0"/>
    <w:rsid w:val="003F0A13"/>
    <w:rsid w:val="003F31B6"/>
    <w:rsid w:val="00483183"/>
    <w:rsid w:val="00484073"/>
    <w:rsid w:val="00484EE9"/>
    <w:rsid w:val="004B13D4"/>
    <w:rsid w:val="004F42BA"/>
    <w:rsid w:val="005139C8"/>
    <w:rsid w:val="005257BC"/>
    <w:rsid w:val="00533F39"/>
    <w:rsid w:val="00582391"/>
    <w:rsid w:val="005B1480"/>
    <w:rsid w:val="005E1F44"/>
    <w:rsid w:val="0060712B"/>
    <w:rsid w:val="006807AA"/>
    <w:rsid w:val="00697DBC"/>
    <w:rsid w:val="00705D6E"/>
    <w:rsid w:val="00726F23"/>
    <w:rsid w:val="00727223"/>
    <w:rsid w:val="00737E2F"/>
    <w:rsid w:val="007456A5"/>
    <w:rsid w:val="00813379"/>
    <w:rsid w:val="008618FF"/>
    <w:rsid w:val="00863BA8"/>
    <w:rsid w:val="00864C4C"/>
    <w:rsid w:val="008F1307"/>
    <w:rsid w:val="00923AF3"/>
    <w:rsid w:val="00924571"/>
    <w:rsid w:val="00937B40"/>
    <w:rsid w:val="00974F71"/>
    <w:rsid w:val="00985793"/>
    <w:rsid w:val="009E4D43"/>
    <w:rsid w:val="009F7266"/>
    <w:rsid w:val="00A10962"/>
    <w:rsid w:val="00A61789"/>
    <w:rsid w:val="00A73CF0"/>
    <w:rsid w:val="00A84CE6"/>
    <w:rsid w:val="00AD409E"/>
    <w:rsid w:val="00AF266C"/>
    <w:rsid w:val="00BB1EC2"/>
    <w:rsid w:val="00C03278"/>
    <w:rsid w:val="00C10816"/>
    <w:rsid w:val="00C357A4"/>
    <w:rsid w:val="00C35A0D"/>
    <w:rsid w:val="00C439B1"/>
    <w:rsid w:val="00C53C69"/>
    <w:rsid w:val="00CA4A20"/>
    <w:rsid w:val="00CC2A7A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B093B"/>
    <w:rsid w:val="00FC35AA"/>
    <w:rsid w:val="00FD340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martinucha@gmail.com</cp:lastModifiedBy>
  <cp:revision>3</cp:revision>
  <cp:lastPrinted>2009-04-14T13:48:00Z</cp:lastPrinted>
  <dcterms:created xsi:type="dcterms:W3CDTF">2019-08-28T20:20:00Z</dcterms:created>
  <dcterms:modified xsi:type="dcterms:W3CDTF">2019-08-28T20:20:00Z</dcterms:modified>
</cp:coreProperties>
</file>